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EF381" w14:textId="77777777" w:rsidR="00AE6C78" w:rsidRPr="00D5556D" w:rsidRDefault="00AE6C78" w:rsidP="00D5556D">
      <w:pPr>
        <w:spacing w:before="0" w:after="0"/>
        <w:rPr>
          <w:b/>
          <w:bCs/>
          <w:sz w:val="26"/>
          <w:szCs w:val="26"/>
        </w:rPr>
      </w:pPr>
    </w:p>
    <w:p w14:paraId="425DDEB4" w14:textId="2CEA8E39" w:rsidR="00DC1CD1" w:rsidRPr="00D5556D" w:rsidRDefault="00DC1CD1" w:rsidP="00D5556D">
      <w:pPr>
        <w:spacing w:before="0" w:after="0"/>
        <w:jc w:val="center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>Phụ lụ</w:t>
      </w:r>
      <w:r w:rsidR="004123CF" w:rsidRPr="00D5556D">
        <w:rPr>
          <w:b/>
          <w:bCs/>
          <w:sz w:val="26"/>
          <w:szCs w:val="26"/>
        </w:rPr>
        <w:t>c I</w:t>
      </w:r>
    </w:p>
    <w:p w14:paraId="43E8B9BA" w14:textId="27FB3954" w:rsidR="00C020F1" w:rsidRPr="00D5556D" w:rsidRDefault="00C020F1" w:rsidP="00D5556D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>KHUNG KẾ HOẠCH DẠY HỌC MÔN HỌC</w:t>
      </w:r>
      <w:r w:rsidR="00060586" w:rsidRPr="00D5556D">
        <w:rPr>
          <w:b/>
          <w:bCs/>
          <w:sz w:val="26"/>
          <w:szCs w:val="26"/>
          <w:lang w:val="vi-VN"/>
        </w:rPr>
        <w:t xml:space="preserve"> CỦA TỔ CHUYÊN MÔN</w:t>
      </w:r>
    </w:p>
    <w:p w14:paraId="27CEA0F3" w14:textId="50FAF7F7" w:rsidR="004123CF" w:rsidRPr="00D5556D" w:rsidRDefault="004123CF" w:rsidP="00D5556D">
      <w:pPr>
        <w:spacing w:before="0" w:after="0"/>
        <w:jc w:val="center"/>
        <w:rPr>
          <w:bCs/>
          <w:sz w:val="26"/>
          <w:szCs w:val="26"/>
        </w:rPr>
      </w:pPr>
      <w:r w:rsidRPr="00D5556D">
        <w:rPr>
          <w:bCs/>
          <w:sz w:val="26"/>
          <w:szCs w:val="26"/>
        </w:rPr>
        <w:t>(</w:t>
      </w:r>
      <w:r w:rsidRPr="00D5556D">
        <w:rPr>
          <w:bCs/>
          <w:i/>
          <w:sz w:val="26"/>
          <w:szCs w:val="26"/>
        </w:rPr>
        <w:t xml:space="preserve">Kèm theo Công văn </w:t>
      </w:r>
      <w:proofErr w:type="gramStart"/>
      <w:r w:rsidRPr="00D5556D">
        <w:rPr>
          <w:bCs/>
          <w:i/>
          <w:sz w:val="26"/>
          <w:szCs w:val="26"/>
        </w:rPr>
        <w:t xml:space="preserve">số  </w:t>
      </w:r>
      <w:r w:rsidR="008B338B" w:rsidRPr="00D5556D">
        <w:rPr>
          <w:bCs/>
          <w:i/>
          <w:sz w:val="26"/>
          <w:szCs w:val="26"/>
        </w:rPr>
        <w:t>5512</w:t>
      </w:r>
      <w:proofErr w:type="gramEnd"/>
      <w:r w:rsidRPr="00D5556D">
        <w:rPr>
          <w:bCs/>
          <w:i/>
          <w:sz w:val="26"/>
          <w:szCs w:val="26"/>
        </w:rPr>
        <w:t xml:space="preserve">/BGDĐT-GDTrH ngày </w:t>
      </w:r>
      <w:r w:rsidR="008B338B" w:rsidRPr="00D5556D">
        <w:rPr>
          <w:bCs/>
          <w:i/>
          <w:sz w:val="26"/>
          <w:szCs w:val="26"/>
        </w:rPr>
        <w:t>18</w:t>
      </w:r>
      <w:r w:rsidRPr="00D5556D">
        <w:rPr>
          <w:bCs/>
          <w:i/>
          <w:sz w:val="26"/>
          <w:szCs w:val="26"/>
        </w:rPr>
        <w:t xml:space="preserve"> tháng 12 năm 2020 của Bộ GDĐT</w:t>
      </w:r>
      <w:r w:rsidRPr="00D5556D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D5556D" w14:paraId="48FB1789" w14:textId="77777777" w:rsidTr="00ED1FEE">
        <w:tc>
          <w:tcPr>
            <w:tcW w:w="6516" w:type="dxa"/>
          </w:tcPr>
          <w:p w14:paraId="00C89873" w14:textId="3FB0DC0A" w:rsidR="00ED1FEE" w:rsidRPr="00D5556D" w:rsidRDefault="00ED1FEE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b/>
                <w:bCs/>
                <w:sz w:val="26"/>
                <w:szCs w:val="26"/>
              </w:rPr>
              <w:t>TRƯỜNG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 TH</w:t>
            </w:r>
            <w:r w:rsidR="00D5556D" w:rsidRPr="00D5556D">
              <w:rPr>
                <w:b/>
                <w:bCs/>
                <w:sz w:val="26"/>
                <w:szCs w:val="26"/>
              </w:rPr>
              <w:t>&amp;TH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CS </w:t>
            </w:r>
            <w:r w:rsidR="00D5556D" w:rsidRPr="00D5556D">
              <w:rPr>
                <w:b/>
                <w:bCs/>
                <w:sz w:val="26"/>
                <w:szCs w:val="26"/>
              </w:rPr>
              <w:t>ĐẠI SƠN</w:t>
            </w:r>
          </w:p>
          <w:p w14:paraId="2A8D3724" w14:textId="3BD6C070" w:rsidR="00ED1FEE" w:rsidRPr="00D5556D" w:rsidRDefault="00ED1FEE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TỔ</w:t>
            </w:r>
            <w:r w:rsidR="00D5556D" w:rsidRPr="00D5556D">
              <w:rPr>
                <w:b/>
                <w:bCs/>
                <w:sz w:val="26"/>
                <w:szCs w:val="26"/>
              </w:rPr>
              <w:t>:</w:t>
            </w:r>
            <w:r w:rsidR="00CA2E38" w:rsidRPr="00D5556D">
              <w:rPr>
                <w:b/>
                <w:bCs/>
                <w:sz w:val="26"/>
                <w:szCs w:val="26"/>
              </w:rPr>
              <w:t xml:space="preserve"> </w:t>
            </w:r>
            <w:r w:rsidR="00D5556D" w:rsidRPr="00D5556D">
              <w:rPr>
                <w:b/>
                <w:bCs/>
                <w:sz w:val="26"/>
                <w:szCs w:val="26"/>
              </w:rPr>
              <w:t>TỰ NHIÊN</w:t>
            </w:r>
          </w:p>
          <w:p w14:paraId="5572183B" w14:textId="77777777" w:rsidR="00ED1FEE" w:rsidRPr="00D5556D" w:rsidRDefault="00ED1FEE" w:rsidP="00D5556D">
            <w:pPr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64CCB310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21590</wp:posOffset>
                      </wp:positionV>
                      <wp:extent cx="2082800" cy="0"/>
                      <wp:effectExtent l="0" t="0" r="127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3pt,1.7pt" to="23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D5556D" w:rsidRDefault="00ED1FEE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</w:rPr>
              <w:t>CỘNG</w: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D5556D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D5556D" w:rsidRDefault="00ED1FEE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1A910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5556D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E2C7A1A" w14:textId="141C2782" w:rsidR="00E47721" w:rsidRPr="00D5556D" w:rsidRDefault="00ED1FEE" w:rsidP="00D5556D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KẾ</w:t>
      </w:r>
      <w:r w:rsidRPr="00D5556D">
        <w:rPr>
          <w:b/>
          <w:bCs/>
          <w:sz w:val="26"/>
          <w:szCs w:val="26"/>
          <w:lang w:val="vi-VN"/>
        </w:rPr>
        <w:t xml:space="preserve"> HOẠCH DẠY HỌC</w:t>
      </w:r>
      <w:r w:rsidR="00060586" w:rsidRPr="00D5556D">
        <w:rPr>
          <w:b/>
          <w:bCs/>
          <w:sz w:val="26"/>
          <w:szCs w:val="26"/>
          <w:lang w:val="vi-VN"/>
        </w:rPr>
        <w:t xml:space="preserve"> CỦA TỔ CHUYÊN MÔN</w:t>
      </w:r>
    </w:p>
    <w:p w14:paraId="40C79E79" w14:textId="08394031" w:rsidR="00ED1FEE" w:rsidRPr="00D5556D" w:rsidRDefault="00430793" w:rsidP="00D5556D">
      <w:pPr>
        <w:spacing w:before="0" w:after="0"/>
        <w:jc w:val="center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>MÔN</w:t>
      </w:r>
      <w:r w:rsidR="003F0C68" w:rsidRPr="00D5556D">
        <w:rPr>
          <w:b/>
          <w:bCs/>
          <w:sz w:val="26"/>
          <w:szCs w:val="26"/>
        </w:rPr>
        <w:t xml:space="preserve"> </w:t>
      </w:r>
      <w:r w:rsidR="00D767FA" w:rsidRPr="00D5556D">
        <w:rPr>
          <w:b/>
          <w:bCs/>
          <w:sz w:val="26"/>
          <w:szCs w:val="26"/>
        </w:rPr>
        <w:t>CÔNG NGHỆ</w:t>
      </w:r>
      <w:r w:rsidR="00CA2E38" w:rsidRPr="00D5556D">
        <w:rPr>
          <w:b/>
          <w:bCs/>
          <w:sz w:val="26"/>
          <w:szCs w:val="26"/>
        </w:rPr>
        <w:t xml:space="preserve"> -</w:t>
      </w:r>
      <w:r w:rsidR="00ED1FEE" w:rsidRPr="00D5556D">
        <w:rPr>
          <w:b/>
          <w:bCs/>
          <w:sz w:val="26"/>
          <w:szCs w:val="26"/>
          <w:lang w:val="vi-VN"/>
        </w:rPr>
        <w:t xml:space="preserve"> </w:t>
      </w:r>
      <w:r w:rsidR="00060586" w:rsidRPr="00D5556D">
        <w:rPr>
          <w:b/>
          <w:bCs/>
          <w:sz w:val="26"/>
          <w:szCs w:val="26"/>
          <w:lang w:val="vi-VN"/>
        </w:rPr>
        <w:t xml:space="preserve">KHỐI </w:t>
      </w:r>
      <w:r w:rsidR="00ED1FEE" w:rsidRPr="00D5556D">
        <w:rPr>
          <w:b/>
          <w:bCs/>
          <w:sz w:val="26"/>
          <w:szCs w:val="26"/>
          <w:lang w:val="vi-VN"/>
        </w:rPr>
        <w:t>LỚP</w:t>
      </w:r>
      <w:r w:rsidR="003F0C68" w:rsidRPr="00D5556D">
        <w:rPr>
          <w:b/>
          <w:bCs/>
          <w:sz w:val="26"/>
          <w:szCs w:val="26"/>
        </w:rPr>
        <w:t xml:space="preserve"> </w:t>
      </w:r>
      <w:r w:rsidR="000E3CA8" w:rsidRPr="00D5556D">
        <w:rPr>
          <w:b/>
          <w:bCs/>
          <w:sz w:val="26"/>
          <w:szCs w:val="26"/>
        </w:rPr>
        <w:t>7</w:t>
      </w:r>
    </w:p>
    <w:p w14:paraId="45176578" w14:textId="65EC80AD" w:rsidR="00ED1FEE" w:rsidRPr="00D5556D" w:rsidRDefault="00ED1FEE" w:rsidP="00D5556D">
      <w:pPr>
        <w:spacing w:before="0" w:after="0"/>
        <w:jc w:val="center"/>
        <w:rPr>
          <w:sz w:val="26"/>
          <w:szCs w:val="26"/>
          <w:lang w:val="vi-VN"/>
        </w:rPr>
      </w:pPr>
      <w:r w:rsidRPr="00D5556D">
        <w:rPr>
          <w:sz w:val="26"/>
          <w:szCs w:val="26"/>
          <w:lang w:val="vi-VN"/>
        </w:rPr>
        <w:t>(Năm học 20</w:t>
      </w:r>
      <w:r w:rsidR="003F0C68" w:rsidRPr="00D5556D">
        <w:rPr>
          <w:sz w:val="26"/>
          <w:szCs w:val="26"/>
        </w:rPr>
        <w:t>22</w:t>
      </w:r>
      <w:r w:rsidRPr="00D5556D">
        <w:rPr>
          <w:sz w:val="26"/>
          <w:szCs w:val="26"/>
          <w:lang w:val="vi-VN"/>
        </w:rPr>
        <w:t xml:space="preserve"> - 20</w:t>
      </w:r>
      <w:r w:rsidR="003F0C68" w:rsidRPr="00D5556D">
        <w:rPr>
          <w:sz w:val="26"/>
          <w:szCs w:val="26"/>
        </w:rPr>
        <w:t>23</w:t>
      </w:r>
      <w:r w:rsidRPr="00D5556D">
        <w:rPr>
          <w:sz w:val="26"/>
          <w:szCs w:val="26"/>
          <w:lang w:val="vi-VN"/>
        </w:rPr>
        <w:t>)</w:t>
      </w:r>
    </w:p>
    <w:p w14:paraId="7DB44A35" w14:textId="77777777" w:rsidR="00284400" w:rsidRPr="00D5556D" w:rsidRDefault="00284400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</w:p>
    <w:p w14:paraId="671236B0" w14:textId="6ABA073B" w:rsidR="003802AD" w:rsidRPr="00D5556D" w:rsidRDefault="00ED1FEE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 xml:space="preserve">I. </w:t>
      </w:r>
      <w:r w:rsidR="00D96C9D" w:rsidRPr="00D5556D">
        <w:rPr>
          <w:b/>
          <w:bCs/>
          <w:sz w:val="26"/>
          <w:szCs w:val="26"/>
          <w:lang w:val="vi-VN"/>
        </w:rPr>
        <w:t>Đặc điểm tình hình</w:t>
      </w:r>
    </w:p>
    <w:p w14:paraId="40C8DE85" w14:textId="7AFA881A" w:rsidR="00D96C9D" w:rsidRPr="00D5556D" w:rsidRDefault="00D96C9D" w:rsidP="00D5556D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 xml:space="preserve">1. Số lớp: </w:t>
      </w:r>
      <w:r w:rsidR="00D5556D" w:rsidRPr="00D5556D">
        <w:rPr>
          <w:sz w:val="26"/>
          <w:szCs w:val="26"/>
        </w:rPr>
        <w:t>2</w:t>
      </w:r>
      <w:r w:rsidRPr="00D5556D">
        <w:rPr>
          <w:b/>
          <w:bCs/>
          <w:sz w:val="26"/>
          <w:szCs w:val="26"/>
          <w:lang w:val="vi-VN"/>
        </w:rPr>
        <w:t xml:space="preserve">; Số học sinh: ; </w:t>
      </w:r>
      <w:r w:rsidR="008B33FB" w:rsidRPr="00D5556D">
        <w:rPr>
          <w:b/>
          <w:bCs/>
          <w:sz w:val="26"/>
          <w:szCs w:val="26"/>
        </w:rPr>
        <w:t>Số học sinh học chuyên đề</w:t>
      </w:r>
      <w:r w:rsidR="004123CF" w:rsidRPr="00D5556D">
        <w:rPr>
          <w:b/>
          <w:bCs/>
          <w:sz w:val="26"/>
          <w:szCs w:val="26"/>
        </w:rPr>
        <w:t xml:space="preserve"> </w:t>
      </w:r>
      <w:r w:rsidR="00E81F7F" w:rsidRPr="00D5556D">
        <w:rPr>
          <w:b/>
          <w:bCs/>
          <w:sz w:val="26"/>
          <w:szCs w:val="26"/>
        </w:rPr>
        <w:t xml:space="preserve">lựa chọn </w:t>
      </w:r>
      <w:r w:rsidR="004123CF" w:rsidRPr="00D5556D">
        <w:rPr>
          <w:bCs/>
          <w:sz w:val="26"/>
          <w:szCs w:val="26"/>
        </w:rPr>
        <w:t>(nếu có)</w:t>
      </w:r>
      <w:r w:rsidR="008B33FB" w:rsidRPr="00D5556D">
        <w:rPr>
          <w:b/>
          <w:bCs/>
          <w:sz w:val="26"/>
          <w:szCs w:val="26"/>
        </w:rPr>
        <w:t>:</w:t>
      </w:r>
      <w:r w:rsidR="00CA2E38" w:rsidRPr="00D5556D">
        <w:rPr>
          <w:b/>
          <w:bCs/>
          <w:sz w:val="26"/>
          <w:szCs w:val="26"/>
        </w:rPr>
        <w:t>0</w:t>
      </w:r>
    </w:p>
    <w:p w14:paraId="5166279D" w14:textId="3DF4E55F" w:rsidR="00CB5029" w:rsidRPr="00D5556D" w:rsidRDefault="00C020F1" w:rsidP="00D5556D">
      <w:pPr>
        <w:spacing w:before="0" w:after="0"/>
        <w:ind w:firstLine="567"/>
        <w:jc w:val="both"/>
        <w:rPr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 xml:space="preserve">2. </w:t>
      </w:r>
      <w:r w:rsidRPr="00D5556D">
        <w:rPr>
          <w:b/>
          <w:bCs/>
          <w:sz w:val="26"/>
          <w:szCs w:val="26"/>
        </w:rPr>
        <w:t xml:space="preserve">Tình hình đội ngũ: </w:t>
      </w:r>
      <w:r w:rsidR="00CB5029" w:rsidRPr="00D5556D">
        <w:rPr>
          <w:b/>
          <w:bCs/>
          <w:sz w:val="26"/>
          <w:szCs w:val="26"/>
        </w:rPr>
        <w:t>Số</w:t>
      </w:r>
      <w:r w:rsidR="00CB5029" w:rsidRPr="00D5556D">
        <w:rPr>
          <w:b/>
          <w:bCs/>
          <w:sz w:val="26"/>
          <w:szCs w:val="26"/>
          <w:lang w:val="vi-VN"/>
        </w:rPr>
        <w:t xml:space="preserve"> </w:t>
      </w:r>
      <w:r w:rsidRPr="00D5556D">
        <w:rPr>
          <w:b/>
          <w:bCs/>
          <w:sz w:val="26"/>
          <w:szCs w:val="26"/>
        </w:rPr>
        <w:t>giáo viên</w:t>
      </w:r>
      <w:proofErr w:type="gramStart"/>
      <w:r w:rsidR="00CB5029" w:rsidRPr="00D5556D">
        <w:rPr>
          <w:b/>
          <w:bCs/>
          <w:sz w:val="26"/>
          <w:szCs w:val="26"/>
          <w:lang w:val="vi-VN"/>
        </w:rPr>
        <w:t>:</w:t>
      </w:r>
      <w:r w:rsidR="00D5556D" w:rsidRPr="00D5556D">
        <w:rPr>
          <w:sz w:val="26"/>
          <w:szCs w:val="26"/>
        </w:rPr>
        <w:t>1</w:t>
      </w:r>
      <w:proofErr w:type="gramEnd"/>
      <w:r w:rsidR="00CB5029" w:rsidRPr="00D5556D">
        <w:rPr>
          <w:sz w:val="26"/>
          <w:szCs w:val="26"/>
          <w:lang w:val="vi-VN"/>
        </w:rPr>
        <w:t xml:space="preserve">; </w:t>
      </w:r>
      <w:r w:rsidR="00CB5029" w:rsidRPr="00D5556D">
        <w:rPr>
          <w:b/>
          <w:bCs/>
          <w:sz w:val="26"/>
          <w:szCs w:val="26"/>
          <w:lang w:val="vi-VN"/>
        </w:rPr>
        <w:t>T</w:t>
      </w:r>
      <w:r w:rsidRPr="00D5556D">
        <w:rPr>
          <w:b/>
          <w:bCs/>
          <w:sz w:val="26"/>
          <w:szCs w:val="26"/>
        </w:rPr>
        <w:t>rình độ đào tạo</w:t>
      </w:r>
      <w:r w:rsidR="00CB5029" w:rsidRPr="00D5556D">
        <w:rPr>
          <w:sz w:val="26"/>
          <w:szCs w:val="26"/>
          <w:lang w:val="vi-VN"/>
        </w:rPr>
        <w:t xml:space="preserve">: Cao đẳng: </w:t>
      </w:r>
      <w:r w:rsidR="00D5556D" w:rsidRPr="00D5556D">
        <w:rPr>
          <w:sz w:val="26"/>
          <w:szCs w:val="26"/>
        </w:rPr>
        <w:t>0</w:t>
      </w:r>
      <w:r w:rsidR="00CA2E38" w:rsidRPr="00D5556D">
        <w:rPr>
          <w:sz w:val="26"/>
          <w:szCs w:val="26"/>
        </w:rPr>
        <w:t>;</w:t>
      </w:r>
      <w:r w:rsidR="00CB5029" w:rsidRPr="00D5556D">
        <w:rPr>
          <w:sz w:val="26"/>
          <w:szCs w:val="26"/>
          <w:lang w:val="vi-VN"/>
        </w:rPr>
        <w:t xml:space="preserve"> Đại học:</w:t>
      </w:r>
      <w:r w:rsidR="00D5556D" w:rsidRPr="00D5556D">
        <w:rPr>
          <w:sz w:val="26"/>
          <w:szCs w:val="26"/>
        </w:rPr>
        <w:t>1</w:t>
      </w:r>
      <w:r w:rsidR="00CB5029" w:rsidRPr="00D5556D">
        <w:rPr>
          <w:sz w:val="26"/>
          <w:szCs w:val="26"/>
          <w:lang w:val="vi-VN"/>
        </w:rPr>
        <w:t>; Trên đại họ</w:t>
      </w:r>
      <w:r w:rsidR="00CA2E38" w:rsidRPr="00D5556D">
        <w:rPr>
          <w:sz w:val="26"/>
          <w:szCs w:val="26"/>
          <w:lang w:val="vi-VN"/>
        </w:rPr>
        <w:t>c:</w:t>
      </w:r>
      <w:r w:rsidR="00CA2E38" w:rsidRPr="00D5556D">
        <w:rPr>
          <w:sz w:val="26"/>
          <w:szCs w:val="26"/>
        </w:rPr>
        <w:t xml:space="preserve"> 0</w:t>
      </w:r>
    </w:p>
    <w:p w14:paraId="77EF3730" w14:textId="432CE04B" w:rsidR="00C020F1" w:rsidRPr="00D5556D" w:rsidRDefault="00C975B8" w:rsidP="00D5556D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ab/>
      </w:r>
      <w:r w:rsidR="00CB5029" w:rsidRPr="00D5556D">
        <w:rPr>
          <w:b/>
          <w:bCs/>
          <w:sz w:val="26"/>
          <w:szCs w:val="26"/>
          <w:lang w:val="vi-VN"/>
        </w:rPr>
        <w:t xml:space="preserve">Mức </w:t>
      </w:r>
      <w:r w:rsidR="00CB5029" w:rsidRPr="00D5556D">
        <w:rPr>
          <w:b/>
          <w:bCs/>
          <w:sz w:val="26"/>
          <w:szCs w:val="26"/>
        </w:rPr>
        <w:t>đạt</w:t>
      </w:r>
      <w:r w:rsidR="00CB5029" w:rsidRPr="00D5556D">
        <w:rPr>
          <w:b/>
          <w:bCs/>
          <w:sz w:val="26"/>
          <w:szCs w:val="26"/>
          <w:lang w:val="vi-VN"/>
        </w:rPr>
        <w:t xml:space="preserve"> c</w:t>
      </w:r>
      <w:r w:rsidR="00CB5029" w:rsidRPr="00D5556D">
        <w:rPr>
          <w:b/>
          <w:bCs/>
          <w:sz w:val="26"/>
          <w:szCs w:val="26"/>
        </w:rPr>
        <w:t>huẩn</w:t>
      </w:r>
      <w:r w:rsidR="00CB5029" w:rsidRPr="00D5556D">
        <w:rPr>
          <w:b/>
          <w:bCs/>
          <w:sz w:val="26"/>
          <w:szCs w:val="26"/>
          <w:lang w:val="vi-VN"/>
        </w:rPr>
        <w:t xml:space="preserve"> nghề </w:t>
      </w:r>
      <w:r w:rsidR="00C020F1" w:rsidRPr="00D5556D">
        <w:rPr>
          <w:b/>
          <w:bCs/>
          <w:sz w:val="26"/>
          <w:szCs w:val="26"/>
        </w:rPr>
        <w:t>nghiệp</w:t>
      </w:r>
      <w:r w:rsidR="00060586" w:rsidRPr="00D5556D">
        <w:rPr>
          <w:b/>
          <w:bCs/>
          <w:sz w:val="26"/>
          <w:szCs w:val="26"/>
          <w:lang w:val="vi-VN"/>
        </w:rPr>
        <w:t xml:space="preserve"> giáo viên </w:t>
      </w:r>
      <w:r w:rsidR="00060586" w:rsidRPr="00D5556D">
        <w:rPr>
          <w:rStyle w:val="FootnoteReference"/>
          <w:b/>
          <w:bCs/>
          <w:sz w:val="26"/>
          <w:szCs w:val="26"/>
        </w:rPr>
        <w:footnoteReference w:id="1"/>
      </w:r>
      <w:r w:rsidR="00CB5029" w:rsidRPr="00D5556D">
        <w:rPr>
          <w:b/>
          <w:bCs/>
          <w:sz w:val="26"/>
          <w:szCs w:val="26"/>
          <w:lang w:val="vi-VN"/>
        </w:rPr>
        <w:t>:</w:t>
      </w:r>
      <w:r w:rsidR="00CB5029" w:rsidRPr="00D5556D">
        <w:rPr>
          <w:sz w:val="26"/>
          <w:szCs w:val="26"/>
          <w:lang w:val="vi-VN"/>
        </w:rPr>
        <w:t xml:space="preserve"> Tốt:</w:t>
      </w:r>
      <w:r w:rsidR="00D5556D" w:rsidRPr="00D5556D">
        <w:rPr>
          <w:sz w:val="26"/>
          <w:szCs w:val="26"/>
        </w:rPr>
        <w:t>1</w:t>
      </w:r>
      <w:r w:rsidR="00CB5029" w:rsidRPr="00D5556D">
        <w:rPr>
          <w:sz w:val="26"/>
          <w:szCs w:val="26"/>
          <w:lang w:val="vi-VN"/>
        </w:rPr>
        <w:t>; Khá:</w:t>
      </w:r>
      <w:r w:rsidR="00CA2E38" w:rsidRPr="00D5556D">
        <w:rPr>
          <w:sz w:val="26"/>
          <w:szCs w:val="26"/>
        </w:rPr>
        <w:t>0</w:t>
      </w:r>
      <w:r w:rsidR="00CB5029" w:rsidRPr="00D5556D">
        <w:rPr>
          <w:sz w:val="26"/>
          <w:szCs w:val="26"/>
          <w:lang w:val="vi-VN"/>
        </w:rPr>
        <w:t>; Đạt:</w:t>
      </w:r>
      <w:r w:rsidR="00CA2E38" w:rsidRPr="00D5556D">
        <w:rPr>
          <w:sz w:val="26"/>
          <w:szCs w:val="26"/>
        </w:rPr>
        <w:t>0</w:t>
      </w:r>
      <w:r w:rsidR="00C1594D" w:rsidRPr="00D5556D">
        <w:rPr>
          <w:sz w:val="26"/>
          <w:szCs w:val="26"/>
        </w:rPr>
        <w:t xml:space="preserve">; </w:t>
      </w:r>
      <w:r w:rsidR="00E23E9E" w:rsidRPr="00D5556D">
        <w:rPr>
          <w:sz w:val="26"/>
          <w:szCs w:val="26"/>
          <w:lang w:val="vi-VN"/>
        </w:rPr>
        <w:t>Chưa đạt:</w:t>
      </w:r>
      <w:r w:rsidR="00CA2E38" w:rsidRPr="00D5556D">
        <w:rPr>
          <w:sz w:val="26"/>
          <w:szCs w:val="26"/>
        </w:rPr>
        <w:t>0</w:t>
      </w:r>
    </w:p>
    <w:p w14:paraId="750D7353" w14:textId="408C9491" w:rsidR="00ED1FEE" w:rsidRPr="00D5556D" w:rsidRDefault="00C020F1" w:rsidP="00D5556D">
      <w:pPr>
        <w:spacing w:before="0" w:after="0"/>
        <w:ind w:firstLine="567"/>
        <w:jc w:val="both"/>
        <w:rPr>
          <w:i/>
          <w:i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3</w:t>
      </w:r>
      <w:r w:rsidR="00424351" w:rsidRPr="00D5556D">
        <w:rPr>
          <w:b/>
          <w:bCs/>
          <w:sz w:val="26"/>
          <w:szCs w:val="26"/>
          <w:lang w:val="vi-VN"/>
        </w:rPr>
        <w:t>. Thiết bị dạy học:</w:t>
      </w:r>
      <w:r w:rsidR="00424351" w:rsidRPr="00D5556D">
        <w:rPr>
          <w:sz w:val="26"/>
          <w:szCs w:val="26"/>
          <w:lang w:val="vi-VN"/>
        </w:rPr>
        <w:t xml:space="preserve"> </w:t>
      </w:r>
      <w:r w:rsidR="00424351" w:rsidRPr="00D5556D">
        <w:rPr>
          <w:i/>
          <w:iCs/>
          <w:sz w:val="26"/>
          <w:szCs w:val="26"/>
          <w:lang w:val="vi-VN"/>
        </w:rPr>
        <w:t>(Trình bày cụ thể các thiết bị dạy học có thể sử dụng để tổ chức dạy học môn học/hoạt động giáo dục</w:t>
      </w:r>
      <w:r w:rsidR="000D31A1" w:rsidRPr="00D5556D">
        <w:rPr>
          <w:i/>
          <w:iCs/>
          <w:sz w:val="26"/>
          <w:szCs w:val="26"/>
          <w:lang w:val="vi-VN"/>
        </w:rPr>
        <w:t>)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CA2E38" w:rsidRPr="00D5556D" w14:paraId="043BB9C4" w14:textId="77777777" w:rsidTr="001C7F79">
        <w:tc>
          <w:tcPr>
            <w:tcW w:w="851" w:type="dxa"/>
          </w:tcPr>
          <w:p w14:paraId="134E50A8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5641" w:type="dxa"/>
          </w:tcPr>
          <w:p w14:paraId="3E78EE4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T</w:t>
            </w:r>
            <w:r w:rsidRPr="00D5556D">
              <w:rPr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405940C7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3B16F43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7AA4180E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CA2E38" w:rsidRPr="00D5556D" w14:paraId="282A802E" w14:textId="77777777" w:rsidTr="001C7F79">
        <w:tc>
          <w:tcPr>
            <w:tcW w:w="14288" w:type="dxa"/>
            <w:gridSpan w:val="5"/>
          </w:tcPr>
          <w:p w14:paraId="02523E3E" w14:textId="77777777" w:rsidR="00CA2E38" w:rsidRPr="00D5556D" w:rsidRDefault="00CA2E38" w:rsidP="00D5556D">
            <w:pPr>
              <w:jc w:val="both"/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>I. Tranh ảnh</w:t>
            </w:r>
          </w:p>
        </w:tc>
      </w:tr>
      <w:tr w:rsidR="00CA2E38" w:rsidRPr="00D5556D" w14:paraId="0D0F3400" w14:textId="77777777" w:rsidTr="001C7F79">
        <w:tc>
          <w:tcPr>
            <w:tcW w:w="851" w:type="dxa"/>
          </w:tcPr>
          <w:p w14:paraId="01842C46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641" w:type="dxa"/>
          </w:tcPr>
          <w:p w14:paraId="46A32F7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Vai trò của trồng trọt</w:t>
            </w:r>
          </w:p>
        </w:tc>
        <w:tc>
          <w:tcPr>
            <w:tcW w:w="1134" w:type="dxa"/>
          </w:tcPr>
          <w:p w14:paraId="7D604D8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28C32C6" w14:textId="77777777" w:rsidR="00CA2E38" w:rsidRPr="00D5556D" w:rsidRDefault="00CA2E38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1: Giới thiệu về trồng trọt</w:t>
            </w:r>
          </w:p>
        </w:tc>
        <w:tc>
          <w:tcPr>
            <w:tcW w:w="1701" w:type="dxa"/>
          </w:tcPr>
          <w:p w14:paraId="0784CF3E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A5CD76C" w14:textId="77777777" w:rsidTr="001C7F79">
        <w:tc>
          <w:tcPr>
            <w:tcW w:w="851" w:type="dxa"/>
          </w:tcPr>
          <w:p w14:paraId="1B4A998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641" w:type="dxa"/>
          </w:tcPr>
          <w:p w14:paraId="17EF918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5CADB8B6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F93F676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3A62C643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3B798E" w14:textId="77777777" w:rsidTr="001C7F79">
        <w:tc>
          <w:tcPr>
            <w:tcW w:w="851" w:type="dxa"/>
          </w:tcPr>
          <w:p w14:paraId="56C1375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5641" w:type="dxa"/>
          </w:tcPr>
          <w:p w14:paraId="4D747D5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Trồng ngô trong tự nhiên</w:t>
            </w:r>
          </w:p>
        </w:tc>
        <w:tc>
          <w:tcPr>
            <w:tcW w:w="1134" w:type="dxa"/>
            <w:vAlign w:val="center"/>
          </w:tcPr>
          <w:p w14:paraId="08F934B2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B674C15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4DE9D0B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02DF1D9" w14:textId="77777777" w:rsidTr="001C7F79">
        <w:tc>
          <w:tcPr>
            <w:tcW w:w="851" w:type="dxa"/>
          </w:tcPr>
          <w:p w14:paraId="03B2E5C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01269935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Trồng hoa trong nhà kính</w:t>
            </w:r>
          </w:p>
        </w:tc>
        <w:tc>
          <w:tcPr>
            <w:tcW w:w="1134" w:type="dxa"/>
            <w:vAlign w:val="center"/>
          </w:tcPr>
          <w:p w14:paraId="40D02E6A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D91802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1ED85AD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6134A6F" w14:textId="77777777" w:rsidTr="001C7F79">
        <w:tc>
          <w:tcPr>
            <w:tcW w:w="851" w:type="dxa"/>
          </w:tcPr>
          <w:p w14:paraId="6DA3EDE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44EB3347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0E1AFBA5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C349C0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49532730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2168F36" w14:textId="77777777" w:rsidTr="001C7F79">
        <w:tc>
          <w:tcPr>
            <w:tcW w:w="851" w:type="dxa"/>
          </w:tcPr>
          <w:p w14:paraId="7D1B50AC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6</w:t>
            </w:r>
          </w:p>
        </w:tc>
        <w:tc>
          <w:tcPr>
            <w:tcW w:w="5641" w:type="dxa"/>
          </w:tcPr>
          <w:p w14:paraId="1BF2DA3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4EAA09A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vMerge/>
            <w:vAlign w:val="center"/>
          </w:tcPr>
          <w:p w14:paraId="6C423DA9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44447A5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2C0196C" w14:textId="77777777" w:rsidTr="001C7F79">
        <w:tc>
          <w:tcPr>
            <w:tcW w:w="851" w:type="dxa"/>
          </w:tcPr>
          <w:p w14:paraId="0680CD2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7</w:t>
            </w:r>
          </w:p>
        </w:tc>
        <w:tc>
          <w:tcPr>
            <w:tcW w:w="5641" w:type="dxa"/>
          </w:tcPr>
          <w:p w14:paraId="164B36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5E72A9B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FE6AAD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2: Làm đất trồng cây</w:t>
            </w:r>
          </w:p>
        </w:tc>
        <w:tc>
          <w:tcPr>
            <w:tcW w:w="1701" w:type="dxa"/>
          </w:tcPr>
          <w:p w14:paraId="7F34417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63CFACB" w14:textId="77777777" w:rsidTr="001C7F79">
        <w:tc>
          <w:tcPr>
            <w:tcW w:w="851" w:type="dxa"/>
          </w:tcPr>
          <w:p w14:paraId="6E9BF7B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</w:t>
            </w:r>
          </w:p>
        </w:tc>
        <w:tc>
          <w:tcPr>
            <w:tcW w:w="5641" w:type="dxa"/>
          </w:tcPr>
          <w:p w14:paraId="707AD2C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cách bón phân lót</w:t>
            </w:r>
          </w:p>
        </w:tc>
        <w:tc>
          <w:tcPr>
            <w:tcW w:w="1134" w:type="dxa"/>
            <w:vAlign w:val="center"/>
          </w:tcPr>
          <w:p w14:paraId="32F568EC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BC701FA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6CA377E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8F9440D" w14:textId="77777777" w:rsidTr="001C7F79">
        <w:tc>
          <w:tcPr>
            <w:tcW w:w="851" w:type="dxa"/>
          </w:tcPr>
          <w:p w14:paraId="7C6E180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9</w:t>
            </w:r>
          </w:p>
        </w:tc>
        <w:tc>
          <w:tcPr>
            <w:tcW w:w="5641" w:type="dxa"/>
          </w:tcPr>
          <w:p w14:paraId="269CE66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6C3F4AF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32CC2BF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737F68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4144598" w14:textId="77777777" w:rsidTr="001C7F79">
        <w:tc>
          <w:tcPr>
            <w:tcW w:w="851" w:type="dxa"/>
          </w:tcPr>
          <w:p w14:paraId="4DB48AC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10</w:t>
            </w:r>
          </w:p>
        </w:tc>
        <w:tc>
          <w:tcPr>
            <w:tcW w:w="5641" w:type="dxa"/>
          </w:tcPr>
          <w:p w14:paraId="223BD4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6C500F1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65ED9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0FDD9E7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1E84B4F" w14:textId="77777777" w:rsidTr="001C7F79">
        <w:tc>
          <w:tcPr>
            <w:tcW w:w="851" w:type="dxa"/>
          </w:tcPr>
          <w:p w14:paraId="58BEAB5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5641" w:type="dxa"/>
          </w:tcPr>
          <w:p w14:paraId="25BF06C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2C73337E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5A8B3BA5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A7BFEB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2357E566" w14:textId="77777777" w:rsidTr="001C7F79">
        <w:tc>
          <w:tcPr>
            <w:tcW w:w="851" w:type="dxa"/>
          </w:tcPr>
          <w:p w14:paraId="779E0DC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12</w:t>
            </w:r>
          </w:p>
        </w:tc>
        <w:tc>
          <w:tcPr>
            <w:tcW w:w="5641" w:type="dxa"/>
          </w:tcPr>
          <w:p w14:paraId="05849EA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4BC67E00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18DC94F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4: Thu hoạch sản phẩm trồng trọt</w:t>
            </w:r>
          </w:p>
          <w:p w14:paraId="614BFF87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3B96CD8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230A9EEE" w14:textId="77777777" w:rsidTr="001C7F79">
        <w:tc>
          <w:tcPr>
            <w:tcW w:w="851" w:type="dxa"/>
          </w:tcPr>
          <w:p w14:paraId="7E0851B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13</w:t>
            </w:r>
          </w:p>
        </w:tc>
        <w:tc>
          <w:tcPr>
            <w:tcW w:w="5641" w:type="dxa"/>
          </w:tcPr>
          <w:p w14:paraId="2033ED9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phương pháp bảo quản sản phẩm trồng trọt</w:t>
            </w:r>
          </w:p>
        </w:tc>
        <w:tc>
          <w:tcPr>
            <w:tcW w:w="1134" w:type="dxa"/>
            <w:vAlign w:val="center"/>
          </w:tcPr>
          <w:p w14:paraId="032F7DE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4FFE911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0FF3D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3EFAB0C" w14:textId="77777777" w:rsidTr="001C7F79">
        <w:tc>
          <w:tcPr>
            <w:tcW w:w="851" w:type="dxa"/>
          </w:tcPr>
          <w:p w14:paraId="697FD4D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14</w:t>
            </w:r>
          </w:p>
        </w:tc>
        <w:tc>
          <w:tcPr>
            <w:tcW w:w="5641" w:type="dxa"/>
          </w:tcPr>
          <w:p w14:paraId="681642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39070F9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5EEE5D1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5: Nhân giống vô tính cây trồng</w:t>
            </w:r>
          </w:p>
        </w:tc>
        <w:tc>
          <w:tcPr>
            <w:tcW w:w="1701" w:type="dxa"/>
          </w:tcPr>
          <w:p w14:paraId="7976F70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D50DF26" w14:textId="77777777" w:rsidTr="001C7F79">
        <w:tc>
          <w:tcPr>
            <w:tcW w:w="851" w:type="dxa"/>
          </w:tcPr>
          <w:p w14:paraId="7C81CD96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15</w:t>
            </w:r>
          </w:p>
        </w:tc>
        <w:tc>
          <w:tcPr>
            <w:tcW w:w="5641" w:type="dxa"/>
          </w:tcPr>
          <w:p w14:paraId="1AB8F8B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452A5CD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0537C40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bCs/>
                <w:sz w:val="26"/>
                <w:szCs w:val="26"/>
              </w:rPr>
              <w:t>Bài 6: Dự án trồng rau an toàn</w:t>
            </w:r>
          </w:p>
        </w:tc>
        <w:tc>
          <w:tcPr>
            <w:tcW w:w="1701" w:type="dxa"/>
          </w:tcPr>
          <w:p w14:paraId="4768DF71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138DC80" w14:textId="77777777" w:rsidTr="001C7F79">
        <w:tc>
          <w:tcPr>
            <w:tcW w:w="851" w:type="dxa"/>
          </w:tcPr>
          <w:p w14:paraId="428D7A4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16</w:t>
            </w:r>
          </w:p>
        </w:tc>
        <w:tc>
          <w:tcPr>
            <w:tcW w:w="5641" w:type="dxa"/>
          </w:tcPr>
          <w:p w14:paraId="489844C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thành phần của rừng</w:t>
            </w:r>
          </w:p>
        </w:tc>
        <w:tc>
          <w:tcPr>
            <w:tcW w:w="1134" w:type="dxa"/>
            <w:vAlign w:val="center"/>
          </w:tcPr>
          <w:p w14:paraId="1493DB2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074BB5A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bCs/>
                <w:sz w:val="26"/>
                <w:szCs w:val="26"/>
              </w:rPr>
              <w:t>Bài 7: Giới thiệu về rừng</w:t>
            </w:r>
          </w:p>
          <w:p w14:paraId="7E855209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BA9193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83CFE1A" w14:textId="77777777" w:rsidTr="001C7F79">
        <w:tc>
          <w:tcPr>
            <w:tcW w:w="851" w:type="dxa"/>
          </w:tcPr>
          <w:p w14:paraId="7D6FD098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17</w:t>
            </w:r>
          </w:p>
        </w:tc>
        <w:tc>
          <w:tcPr>
            <w:tcW w:w="5641" w:type="dxa"/>
          </w:tcPr>
          <w:p w14:paraId="45A25CF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00D55DF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1482148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5A9CC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240F745" w14:textId="77777777" w:rsidTr="001C7F79">
        <w:tc>
          <w:tcPr>
            <w:tcW w:w="851" w:type="dxa"/>
          </w:tcPr>
          <w:p w14:paraId="56ED2D5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18</w:t>
            </w:r>
          </w:p>
        </w:tc>
        <w:tc>
          <w:tcPr>
            <w:tcW w:w="5641" w:type="dxa"/>
          </w:tcPr>
          <w:p w14:paraId="63F26E2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6678A36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22CE4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bCs/>
                <w:sz w:val="26"/>
                <w:szCs w:val="26"/>
              </w:rPr>
              <w:t>Bài 8: Trồng, chăm sóc và bảo vệ rừng</w:t>
            </w:r>
          </w:p>
        </w:tc>
        <w:tc>
          <w:tcPr>
            <w:tcW w:w="1701" w:type="dxa"/>
          </w:tcPr>
          <w:p w14:paraId="7B50B51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9FEB80A" w14:textId="77777777" w:rsidTr="001C7F79">
        <w:tc>
          <w:tcPr>
            <w:tcW w:w="851" w:type="dxa"/>
          </w:tcPr>
          <w:p w14:paraId="715AF4E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19</w:t>
            </w:r>
          </w:p>
        </w:tc>
        <w:tc>
          <w:tcPr>
            <w:tcW w:w="5641" w:type="dxa"/>
          </w:tcPr>
          <w:p w14:paraId="4971E56F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317BB11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71446F34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96B072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0EACEB7" w14:textId="77777777" w:rsidTr="001C7F79">
        <w:tc>
          <w:tcPr>
            <w:tcW w:w="851" w:type="dxa"/>
          </w:tcPr>
          <w:p w14:paraId="4BE7330C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20</w:t>
            </w:r>
          </w:p>
        </w:tc>
        <w:tc>
          <w:tcPr>
            <w:tcW w:w="5641" w:type="dxa"/>
          </w:tcPr>
          <w:p w14:paraId="7F9E1DE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6FEE699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28554F6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9: Giới thiệu về chăn nuôi</w:t>
            </w:r>
          </w:p>
        </w:tc>
        <w:tc>
          <w:tcPr>
            <w:tcW w:w="1701" w:type="dxa"/>
          </w:tcPr>
          <w:p w14:paraId="6BD2CC0C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45E4ED5" w14:textId="77777777" w:rsidTr="001C7F79">
        <w:tc>
          <w:tcPr>
            <w:tcW w:w="851" w:type="dxa"/>
          </w:tcPr>
          <w:p w14:paraId="1B08FAC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21</w:t>
            </w:r>
          </w:p>
        </w:tc>
        <w:tc>
          <w:tcPr>
            <w:tcW w:w="5641" w:type="dxa"/>
          </w:tcPr>
          <w:p w14:paraId="4288816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09D9043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5847E5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6F0865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3076A6F" w14:textId="77777777" w:rsidTr="001C7F79">
        <w:tc>
          <w:tcPr>
            <w:tcW w:w="851" w:type="dxa"/>
          </w:tcPr>
          <w:p w14:paraId="6103270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22</w:t>
            </w:r>
          </w:p>
        </w:tc>
        <w:tc>
          <w:tcPr>
            <w:tcW w:w="5641" w:type="dxa"/>
          </w:tcPr>
          <w:p w14:paraId="50FE30A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429D7E7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F086D9F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624BEB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88B67D" w14:textId="77777777" w:rsidTr="001C7F79">
        <w:tc>
          <w:tcPr>
            <w:tcW w:w="851" w:type="dxa"/>
          </w:tcPr>
          <w:p w14:paraId="2E8B0C1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23</w:t>
            </w:r>
          </w:p>
        </w:tc>
        <w:tc>
          <w:tcPr>
            <w:tcW w:w="5641" w:type="dxa"/>
          </w:tcPr>
          <w:p w14:paraId="275C0AE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111A0D8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F854823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2D2F9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BBA26F" w14:textId="77777777" w:rsidTr="001C7F79">
        <w:tc>
          <w:tcPr>
            <w:tcW w:w="851" w:type="dxa"/>
          </w:tcPr>
          <w:p w14:paraId="16CD971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24</w:t>
            </w:r>
          </w:p>
        </w:tc>
        <w:tc>
          <w:tcPr>
            <w:tcW w:w="5641" w:type="dxa"/>
          </w:tcPr>
          <w:p w14:paraId="6829A08C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Ngành nghề trong chăn nuôi</w:t>
            </w:r>
          </w:p>
        </w:tc>
        <w:tc>
          <w:tcPr>
            <w:tcW w:w="1134" w:type="dxa"/>
            <w:vAlign w:val="center"/>
          </w:tcPr>
          <w:p w14:paraId="2001033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1E5EF9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D26133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1620C4E" w14:textId="77777777" w:rsidTr="001C7F79">
        <w:tc>
          <w:tcPr>
            <w:tcW w:w="851" w:type="dxa"/>
          </w:tcPr>
          <w:p w14:paraId="61534F6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25</w:t>
            </w:r>
          </w:p>
        </w:tc>
        <w:tc>
          <w:tcPr>
            <w:tcW w:w="5641" w:type="dxa"/>
          </w:tcPr>
          <w:p w14:paraId="541AA69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1D74FBB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</w:tcPr>
          <w:p w14:paraId="2BE8882C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10: Nuôi dưỡng và chăm sóc vật nuôi</w:t>
            </w:r>
          </w:p>
        </w:tc>
        <w:tc>
          <w:tcPr>
            <w:tcW w:w="1701" w:type="dxa"/>
          </w:tcPr>
          <w:p w14:paraId="12BCD5C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D0839E3" w14:textId="77777777" w:rsidTr="001C7F79">
        <w:tc>
          <w:tcPr>
            <w:tcW w:w="851" w:type="dxa"/>
          </w:tcPr>
          <w:p w14:paraId="597F047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26</w:t>
            </w:r>
          </w:p>
        </w:tc>
        <w:tc>
          <w:tcPr>
            <w:tcW w:w="5641" w:type="dxa"/>
          </w:tcPr>
          <w:p w14:paraId="78DA69D8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Nuôi dưỡng chăm sóc vật nuôi </w:t>
            </w:r>
            <w:proofErr w:type="gramStart"/>
            <w:r w:rsidRPr="00D5556D">
              <w:rPr>
                <w:sz w:val="26"/>
                <w:szCs w:val="26"/>
              </w:rPr>
              <w:t>non</w:t>
            </w:r>
            <w:proofErr w:type="gramEnd"/>
            <w:r w:rsidRPr="00D5556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6E1B7AE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</w:tcPr>
          <w:p w14:paraId="2F46DE70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CD0458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F61EC21" w14:textId="77777777" w:rsidTr="001C7F79">
        <w:tc>
          <w:tcPr>
            <w:tcW w:w="851" w:type="dxa"/>
          </w:tcPr>
          <w:p w14:paraId="6FA19E3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27</w:t>
            </w:r>
          </w:p>
        </w:tc>
        <w:tc>
          <w:tcPr>
            <w:tcW w:w="5641" w:type="dxa"/>
          </w:tcPr>
          <w:p w14:paraId="2640963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16CF0F1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2083137E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11: Phòng trị bệnh cho vật nuôi</w:t>
            </w:r>
          </w:p>
        </w:tc>
        <w:tc>
          <w:tcPr>
            <w:tcW w:w="1701" w:type="dxa"/>
          </w:tcPr>
          <w:p w14:paraId="5F8F815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370D6D" w14:textId="77777777" w:rsidTr="001C7F79">
        <w:tc>
          <w:tcPr>
            <w:tcW w:w="851" w:type="dxa"/>
          </w:tcPr>
          <w:p w14:paraId="0AAC7BB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28</w:t>
            </w:r>
          </w:p>
        </w:tc>
        <w:tc>
          <w:tcPr>
            <w:tcW w:w="5641" w:type="dxa"/>
          </w:tcPr>
          <w:p w14:paraId="1611F6A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Truồng nuôi gà thịt</w:t>
            </w:r>
          </w:p>
        </w:tc>
        <w:tc>
          <w:tcPr>
            <w:tcW w:w="1134" w:type="dxa"/>
          </w:tcPr>
          <w:p w14:paraId="4A2FB40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231AC1E5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12: Chăn nuôi gà thịttrong nông hộ</w:t>
            </w:r>
          </w:p>
        </w:tc>
        <w:tc>
          <w:tcPr>
            <w:tcW w:w="1701" w:type="dxa"/>
          </w:tcPr>
          <w:p w14:paraId="548D34F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3A4F806" w14:textId="77777777" w:rsidTr="001C7F79">
        <w:tc>
          <w:tcPr>
            <w:tcW w:w="851" w:type="dxa"/>
          </w:tcPr>
          <w:p w14:paraId="030AF2EE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29</w:t>
            </w:r>
          </w:p>
        </w:tc>
        <w:tc>
          <w:tcPr>
            <w:tcW w:w="5641" w:type="dxa"/>
          </w:tcPr>
          <w:p w14:paraId="5616504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thức ăn tự nhiên của gà</w:t>
            </w:r>
          </w:p>
        </w:tc>
        <w:tc>
          <w:tcPr>
            <w:tcW w:w="1134" w:type="dxa"/>
          </w:tcPr>
          <w:p w14:paraId="3111A58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0D07392E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929621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F3AC7E3" w14:textId="77777777" w:rsidTr="001C7F79">
        <w:tc>
          <w:tcPr>
            <w:tcW w:w="851" w:type="dxa"/>
          </w:tcPr>
          <w:p w14:paraId="1ACBFF0F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30</w:t>
            </w:r>
          </w:p>
        </w:tc>
        <w:tc>
          <w:tcPr>
            <w:tcW w:w="5641" w:type="dxa"/>
          </w:tcPr>
          <w:p w14:paraId="1F04A61D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giỗng chó, mèo, chim cảnh</w:t>
            </w:r>
          </w:p>
        </w:tc>
        <w:tc>
          <w:tcPr>
            <w:tcW w:w="1134" w:type="dxa"/>
          </w:tcPr>
          <w:p w14:paraId="10655AD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1B5A9557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D1FFD06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B461C47" w14:textId="77777777" w:rsidTr="001C7F79">
        <w:tc>
          <w:tcPr>
            <w:tcW w:w="851" w:type="dxa"/>
          </w:tcPr>
          <w:p w14:paraId="1D134149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31</w:t>
            </w:r>
          </w:p>
        </w:tc>
        <w:tc>
          <w:tcPr>
            <w:tcW w:w="5641" w:type="dxa"/>
          </w:tcPr>
          <w:p w14:paraId="06BC3D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vai trò của thủy sản</w:t>
            </w:r>
          </w:p>
        </w:tc>
        <w:tc>
          <w:tcPr>
            <w:tcW w:w="1134" w:type="dxa"/>
          </w:tcPr>
          <w:p w14:paraId="7E94EE2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2803B03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7C649F7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EB9EC6D" w14:textId="77777777" w:rsidTr="001C7F79">
        <w:tc>
          <w:tcPr>
            <w:tcW w:w="851" w:type="dxa"/>
          </w:tcPr>
          <w:p w14:paraId="0BB7A27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32</w:t>
            </w:r>
          </w:p>
        </w:tc>
        <w:tc>
          <w:tcPr>
            <w:tcW w:w="5641" w:type="dxa"/>
          </w:tcPr>
          <w:p w14:paraId="1EDF89F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giống thủy sản có giá trị kinh tế</w:t>
            </w:r>
          </w:p>
        </w:tc>
        <w:tc>
          <w:tcPr>
            <w:tcW w:w="1134" w:type="dxa"/>
          </w:tcPr>
          <w:p w14:paraId="00BBA19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932084D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F75368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66A0F3D" w14:textId="77777777" w:rsidTr="001C7F79">
        <w:tc>
          <w:tcPr>
            <w:tcW w:w="851" w:type="dxa"/>
          </w:tcPr>
          <w:p w14:paraId="1DAFF67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33</w:t>
            </w:r>
          </w:p>
        </w:tc>
        <w:tc>
          <w:tcPr>
            <w:tcW w:w="5641" w:type="dxa"/>
          </w:tcPr>
          <w:p w14:paraId="028E865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loại ao nuôi cá phổ biến</w:t>
            </w:r>
          </w:p>
        </w:tc>
        <w:tc>
          <w:tcPr>
            <w:tcW w:w="1134" w:type="dxa"/>
          </w:tcPr>
          <w:p w14:paraId="30C4E5B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CAE629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15: Nuôi cá ao</w:t>
            </w:r>
          </w:p>
        </w:tc>
        <w:tc>
          <w:tcPr>
            <w:tcW w:w="1701" w:type="dxa"/>
          </w:tcPr>
          <w:p w14:paraId="1909576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B299BFA" w14:textId="77777777" w:rsidTr="001C7F79">
        <w:tc>
          <w:tcPr>
            <w:tcW w:w="851" w:type="dxa"/>
          </w:tcPr>
          <w:p w14:paraId="7DD7595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34</w:t>
            </w:r>
          </w:p>
        </w:tc>
        <w:tc>
          <w:tcPr>
            <w:tcW w:w="5641" w:type="dxa"/>
          </w:tcPr>
          <w:p w14:paraId="498A878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627E909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2C7D3045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9B18AE0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E29611E" w14:textId="77777777" w:rsidTr="001C7F79">
        <w:tc>
          <w:tcPr>
            <w:tcW w:w="851" w:type="dxa"/>
          </w:tcPr>
          <w:p w14:paraId="56518F2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35</w:t>
            </w:r>
          </w:p>
        </w:tc>
        <w:tc>
          <w:tcPr>
            <w:tcW w:w="5641" w:type="dxa"/>
          </w:tcPr>
          <w:p w14:paraId="11EE8485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biểu hiện khi cá bị bệnh</w:t>
            </w:r>
          </w:p>
        </w:tc>
        <w:tc>
          <w:tcPr>
            <w:tcW w:w="1134" w:type="dxa"/>
          </w:tcPr>
          <w:p w14:paraId="065EADA0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7937754A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9B917D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5E2242A6" w14:textId="77777777" w:rsidTr="001C7F79">
        <w:tc>
          <w:tcPr>
            <w:tcW w:w="851" w:type="dxa"/>
          </w:tcPr>
          <w:p w14:paraId="447FADA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35</w:t>
            </w:r>
          </w:p>
        </w:tc>
        <w:tc>
          <w:tcPr>
            <w:tcW w:w="5641" w:type="dxa"/>
          </w:tcPr>
          <w:p w14:paraId="71353C39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22545A2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Align w:val="center"/>
          </w:tcPr>
          <w:p w14:paraId="191294E8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Bài 16: Lập kế hoạch nuôi cá cảnh</w:t>
            </w:r>
          </w:p>
        </w:tc>
        <w:tc>
          <w:tcPr>
            <w:tcW w:w="1701" w:type="dxa"/>
          </w:tcPr>
          <w:p w14:paraId="78E757D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713524D" w14:textId="77777777" w:rsidTr="001C7F79">
        <w:tc>
          <w:tcPr>
            <w:tcW w:w="14288" w:type="dxa"/>
            <w:gridSpan w:val="5"/>
            <w:vAlign w:val="center"/>
          </w:tcPr>
          <w:p w14:paraId="6363CF44" w14:textId="77777777" w:rsidR="00CA2E38" w:rsidRPr="00D5556D" w:rsidRDefault="00CA2E38" w:rsidP="00D5556D">
            <w:pPr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>II. Video</w:t>
            </w:r>
          </w:p>
        </w:tc>
      </w:tr>
      <w:tr w:rsidR="00CA2E38" w:rsidRPr="00D5556D" w14:paraId="695FE59A" w14:textId="77777777" w:rsidTr="001C7F79">
        <w:tc>
          <w:tcPr>
            <w:tcW w:w="851" w:type="dxa"/>
          </w:tcPr>
          <w:p w14:paraId="0B490B59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5641" w:type="dxa"/>
          </w:tcPr>
          <w:p w14:paraId="0C4511B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Trồng trọt công nghệ cao</w:t>
            </w:r>
          </w:p>
        </w:tc>
        <w:tc>
          <w:tcPr>
            <w:tcW w:w="1134" w:type="dxa"/>
          </w:tcPr>
          <w:p w14:paraId="50C5CF7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FB58364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1: Giới thiệu về trồng trọt</w:t>
            </w:r>
          </w:p>
        </w:tc>
        <w:tc>
          <w:tcPr>
            <w:tcW w:w="1701" w:type="dxa"/>
          </w:tcPr>
          <w:p w14:paraId="017E67C7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F377BED" w14:textId="77777777" w:rsidTr="001C7F79">
        <w:tc>
          <w:tcPr>
            <w:tcW w:w="851" w:type="dxa"/>
          </w:tcPr>
          <w:p w14:paraId="1EF83A8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5641" w:type="dxa"/>
          </w:tcPr>
          <w:p w14:paraId="33E9724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1DD2F57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11F11D2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2: Làm đất trồng cây</w:t>
            </w:r>
          </w:p>
        </w:tc>
        <w:tc>
          <w:tcPr>
            <w:tcW w:w="1701" w:type="dxa"/>
          </w:tcPr>
          <w:p w14:paraId="5FFB855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561DABC" w14:textId="77777777" w:rsidTr="001C7F79">
        <w:tc>
          <w:tcPr>
            <w:tcW w:w="851" w:type="dxa"/>
          </w:tcPr>
          <w:p w14:paraId="1E9A0FB6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641" w:type="dxa"/>
          </w:tcPr>
          <w:p w14:paraId="1759801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5F93334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14:paraId="2D2293C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228C8F4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4CB82ED" w14:textId="77777777" w:rsidTr="001C7F79">
        <w:tc>
          <w:tcPr>
            <w:tcW w:w="851" w:type="dxa"/>
          </w:tcPr>
          <w:p w14:paraId="1611116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27D54B4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về thu hoạch nông sản</w:t>
            </w:r>
          </w:p>
        </w:tc>
        <w:tc>
          <w:tcPr>
            <w:tcW w:w="1134" w:type="dxa"/>
            <w:vAlign w:val="center"/>
          </w:tcPr>
          <w:p w14:paraId="3CB49DE2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14:paraId="7819B373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4: Thu hoạch sản phẩm trồng trọt</w:t>
            </w:r>
          </w:p>
        </w:tc>
        <w:tc>
          <w:tcPr>
            <w:tcW w:w="1701" w:type="dxa"/>
          </w:tcPr>
          <w:p w14:paraId="0D064681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48A960B1" w14:textId="77777777" w:rsidTr="001C7F79">
        <w:tc>
          <w:tcPr>
            <w:tcW w:w="851" w:type="dxa"/>
          </w:tcPr>
          <w:p w14:paraId="4E6AA38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6C112FD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6A64255D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1EFA42B8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5: Nhân giống vô tính cây trồng</w:t>
            </w:r>
          </w:p>
        </w:tc>
        <w:tc>
          <w:tcPr>
            <w:tcW w:w="1701" w:type="dxa"/>
          </w:tcPr>
          <w:p w14:paraId="01DE4FD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693DB80" w14:textId="77777777" w:rsidTr="001C7F79">
        <w:tc>
          <w:tcPr>
            <w:tcW w:w="851" w:type="dxa"/>
          </w:tcPr>
          <w:p w14:paraId="24EF36A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6</w:t>
            </w:r>
          </w:p>
        </w:tc>
        <w:tc>
          <w:tcPr>
            <w:tcW w:w="5641" w:type="dxa"/>
          </w:tcPr>
          <w:p w14:paraId="080F7E2E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về trồng rau an toàn</w:t>
            </w:r>
          </w:p>
        </w:tc>
        <w:tc>
          <w:tcPr>
            <w:tcW w:w="1134" w:type="dxa"/>
            <w:vAlign w:val="center"/>
          </w:tcPr>
          <w:p w14:paraId="55686D5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2236CE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bCs/>
                <w:sz w:val="26"/>
                <w:szCs w:val="26"/>
              </w:rPr>
              <w:t>Bài 6: Dự án trồng rau an toàn</w:t>
            </w:r>
          </w:p>
        </w:tc>
        <w:tc>
          <w:tcPr>
            <w:tcW w:w="1701" w:type="dxa"/>
          </w:tcPr>
          <w:p w14:paraId="2BAF7E7A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05802A26" w14:textId="77777777" w:rsidTr="001C7F79">
        <w:tc>
          <w:tcPr>
            <w:tcW w:w="851" w:type="dxa"/>
          </w:tcPr>
          <w:p w14:paraId="7158746B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7</w:t>
            </w:r>
          </w:p>
        </w:tc>
        <w:tc>
          <w:tcPr>
            <w:tcW w:w="5641" w:type="dxa"/>
          </w:tcPr>
          <w:p w14:paraId="6977328A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1CDADA2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12EF29D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9: Giới thiệu về chăn nuôi</w:t>
            </w:r>
          </w:p>
        </w:tc>
        <w:tc>
          <w:tcPr>
            <w:tcW w:w="1701" w:type="dxa"/>
          </w:tcPr>
          <w:p w14:paraId="7C23D3C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2809BF8" w14:textId="77777777" w:rsidTr="001C7F79">
        <w:tc>
          <w:tcPr>
            <w:tcW w:w="851" w:type="dxa"/>
          </w:tcPr>
          <w:p w14:paraId="20DDB7C4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</w:t>
            </w:r>
          </w:p>
        </w:tc>
        <w:tc>
          <w:tcPr>
            <w:tcW w:w="5641" w:type="dxa"/>
          </w:tcPr>
          <w:p w14:paraId="74DFAA60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43980C5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3B1EACB1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12: Chăn nuôi gà thịt trong nông hộ</w:t>
            </w:r>
          </w:p>
        </w:tc>
        <w:tc>
          <w:tcPr>
            <w:tcW w:w="1701" w:type="dxa"/>
          </w:tcPr>
          <w:p w14:paraId="22D3CD8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F4FA05B" w14:textId="77777777" w:rsidTr="001C7F79">
        <w:tc>
          <w:tcPr>
            <w:tcW w:w="851" w:type="dxa"/>
          </w:tcPr>
          <w:p w14:paraId="0AEC507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9</w:t>
            </w:r>
          </w:p>
        </w:tc>
        <w:tc>
          <w:tcPr>
            <w:tcW w:w="5641" w:type="dxa"/>
          </w:tcPr>
          <w:p w14:paraId="26D790C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36D97723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4961" w:type="dxa"/>
            <w:vAlign w:val="center"/>
          </w:tcPr>
          <w:p w14:paraId="4FBC3B94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15: Nuôi cá ao</w:t>
            </w:r>
          </w:p>
        </w:tc>
        <w:tc>
          <w:tcPr>
            <w:tcW w:w="1701" w:type="dxa"/>
          </w:tcPr>
          <w:p w14:paraId="034669A5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E65888D" w14:textId="77777777" w:rsidTr="001C7F79">
        <w:tc>
          <w:tcPr>
            <w:tcW w:w="14288" w:type="dxa"/>
            <w:gridSpan w:val="5"/>
            <w:vAlign w:val="center"/>
          </w:tcPr>
          <w:p w14:paraId="6CC78C7D" w14:textId="77777777" w:rsidR="00CA2E38" w:rsidRPr="00D5556D" w:rsidRDefault="00CA2E38" w:rsidP="00D5556D">
            <w:pPr>
              <w:rPr>
                <w:b/>
                <w:i/>
                <w:sz w:val="26"/>
                <w:szCs w:val="26"/>
              </w:rPr>
            </w:pPr>
            <w:r w:rsidRPr="00D5556D">
              <w:rPr>
                <w:b/>
                <w:i/>
                <w:sz w:val="26"/>
                <w:szCs w:val="26"/>
              </w:rPr>
              <w:t>III. Thiết bị thực hành</w:t>
            </w:r>
          </w:p>
        </w:tc>
      </w:tr>
      <w:tr w:rsidR="00CA2E38" w:rsidRPr="00D5556D" w14:paraId="0B47773D" w14:textId="77777777" w:rsidTr="001C7F79">
        <w:tc>
          <w:tcPr>
            <w:tcW w:w="851" w:type="dxa"/>
          </w:tcPr>
          <w:p w14:paraId="58346DDA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5641" w:type="dxa"/>
          </w:tcPr>
          <w:p w14:paraId="6E671BDC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Dao, kéo, lọ thủy tinh</w:t>
            </w:r>
          </w:p>
        </w:tc>
        <w:tc>
          <w:tcPr>
            <w:tcW w:w="1134" w:type="dxa"/>
            <w:vAlign w:val="center"/>
          </w:tcPr>
          <w:p w14:paraId="04A4B4B2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B4C83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5: Nhân giống vô tính cây trồng</w:t>
            </w:r>
          </w:p>
        </w:tc>
        <w:tc>
          <w:tcPr>
            <w:tcW w:w="1701" w:type="dxa"/>
          </w:tcPr>
          <w:p w14:paraId="5B70A3C4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7257D804" w14:textId="77777777" w:rsidTr="001C7F79">
        <w:trPr>
          <w:trHeight w:val="531"/>
        </w:trPr>
        <w:tc>
          <w:tcPr>
            <w:tcW w:w="851" w:type="dxa"/>
          </w:tcPr>
          <w:p w14:paraId="4FB61B4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5641" w:type="dxa"/>
          </w:tcPr>
          <w:p w14:paraId="18405A04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CA1747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1EEBF81B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5D99DA4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179239B1" w14:textId="77777777" w:rsidTr="001C7F79">
        <w:tc>
          <w:tcPr>
            <w:tcW w:w="851" w:type="dxa"/>
          </w:tcPr>
          <w:p w14:paraId="2F0705D1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41" w:type="dxa"/>
          </w:tcPr>
          <w:p w14:paraId="3B770036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5F4FF6ED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19C0BDB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bCs/>
                <w:sz w:val="26"/>
                <w:szCs w:val="26"/>
              </w:rPr>
              <w:t>Bài 6: Dự án trồng rau an toàn</w:t>
            </w:r>
          </w:p>
        </w:tc>
        <w:tc>
          <w:tcPr>
            <w:tcW w:w="1701" w:type="dxa"/>
          </w:tcPr>
          <w:p w14:paraId="123BB4C2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6DF90182" w14:textId="77777777" w:rsidTr="001C7F79">
        <w:tc>
          <w:tcPr>
            <w:tcW w:w="851" w:type="dxa"/>
          </w:tcPr>
          <w:p w14:paraId="5FBBEC2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</w:t>
            </w:r>
          </w:p>
        </w:tc>
        <w:tc>
          <w:tcPr>
            <w:tcW w:w="5641" w:type="dxa"/>
          </w:tcPr>
          <w:p w14:paraId="475F7E7E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358477F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35FA6664" w14:textId="77777777" w:rsidR="00CA2E38" w:rsidRPr="00D5556D" w:rsidRDefault="00CA2E38" w:rsidP="00D5556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36DE3F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4C85B9E" w14:textId="77777777" w:rsidTr="001C7F79">
        <w:tc>
          <w:tcPr>
            <w:tcW w:w="851" w:type="dxa"/>
          </w:tcPr>
          <w:p w14:paraId="04BBC447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14:paraId="32658893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Nhiệt kế</w:t>
            </w:r>
          </w:p>
        </w:tc>
        <w:tc>
          <w:tcPr>
            <w:tcW w:w="1134" w:type="dxa"/>
            <w:vAlign w:val="center"/>
          </w:tcPr>
          <w:p w14:paraId="7C352C64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1EF4F2FD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Bài 15: Nuôi cá ao</w:t>
            </w:r>
          </w:p>
        </w:tc>
        <w:tc>
          <w:tcPr>
            <w:tcW w:w="1701" w:type="dxa"/>
          </w:tcPr>
          <w:p w14:paraId="361A94B9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A2E38" w:rsidRPr="00D5556D" w14:paraId="374B11EA" w14:textId="77777777" w:rsidTr="001C7F79">
        <w:tc>
          <w:tcPr>
            <w:tcW w:w="851" w:type="dxa"/>
          </w:tcPr>
          <w:p w14:paraId="056F9125" w14:textId="77777777" w:rsidR="00CA2E38" w:rsidRPr="00D5556D" w:rsidRDefault="00CA2E38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14:paraId="241FFCA1" w14:textId="77777777" w:rsidR="00CA2E38" w:rsidRPr="00D5556D" w:rsidRDefault="00CA2E38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Đĩa sechi</w:t>
            </w:r>
          </w:p>
        </w:tc>
        <w:tc>
          <w:tcPr>
            <w:tcW w:w="1134" w:type="dxa"/>
            <w:vAlign w:val="center"/>
          </w:tcPr>
          <w:p w14:paraId="7A2B6B33" w14:textId="77777777" w:rsidR="00CA2E38" w:rsidRPr="00D5556D" w:rsidRDefault="00CA2E38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03</w:t>
            </w:r>
          </w:p>
        </w:tc>
        <w:tc>
          <w:tcPr>
            <w:tcW w:w="4961" w:type="dxa"/>
            <w:vMerge/>
            <w:vAlign w:val="center"/>
          </w:tcPr>
          <w:p w14:paraId="6EBC8500" w14:textId="77777777" w:rsidR="00CA2E38" w:rsidRPr="00D5556D" w:rsidRDefault="00CA2E38" w:rsidP="00D5556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51474C68" w14:textId="77777777" w:rsidR="00CA2E38" w:rsidRPr="00D5556D" w:rsidRDefault="00CA2E38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E7E5A54" w14:textId="7E3DDB40" w:rsidR="00424351" w:rsidRPr="00D5556D" w:rsidRDefault="00C020F1" w:rsidP="00D5556D">
      <w:pPr>
        <w:spacing w:before="0" w:after="0"/>
        <w:ind w:left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4</w:t>
      </w:r>
      <w:r w:rsidR="000D31A1" w:rsidRPr="00D5556D">
        <w:rPr>
          <w:b/>
          <w:bCs/>
          <w:sz w:val="26"/>
          <w:szCs w:val="26"/>
          <w:lang w:val="vi-VN"/>
        </w:rPr>
        <w:t>. Phòng học bộ môn</w:t>
      </w:r>
      <w:r w:rsidR="00535AA3" w:rsidRPr="00D5556D">
        <w:rPr>
          <w:b/>
          <w:bCs/>
          <w:sz w:val="26"/>
          <w:szCs w:val="26"/>
        </w:rPr>
        <w:t>/phòng thí nghiệm</w:t>
      </w:r>
      <w:r w:rsidR="000D31A1" w:rsidRPr="00D5556D">
        <w:rPr>
          <w:b/>
          <w:bCs/>
          <w:sz w:val="26"/>
          <w:szCs w:val="26"/>
          <w:lang w:val="vi-VN"/>
        </w:rPr>
        <w:t>/phòng đa năng/sân chơi, bãi tập</w:t>
      </w:r>
      <w:r w:rsidR="00D96C9D" w:rsidRPr="00D5556D">
        <w:rPr>
          <w:b/>
          <w:bCs/>
          <w:sz w:val="26"/>
          <w:szCs w:val="26"/>
          <w:lang w:val="vi-VN"/>
        </w:rPr>
        <w:t xml:space="preserve"> </w:t>
      </w:r>
      <w:r w:rsidR="00D96C9D" w:rsidRPr="00D5556D">
        <w:rPr>
          <w:i/>
          <w:iCs/>
          <w:sz w:val="26"/>
          <w:szCs w:val="26"/>
          <w:lang w:val="vi-VN"/>
        </w:rPr>
        <w:t xml:space="preserve">(Trình bày cụ thể các </w:t>
      </w:r>
      <w:r w:rsidR="003645A6" w:rsidRPr="00D5556D">
        <w:rPr>
          <w:i/>
          <w:iCs/>
          <w:sz w:val="26"/>
          <w:szCs w:val="26"/>
        </w:rPr>
        <w:t>phòng thí nghiệm/phòng bộ môn/phòng đa năng/</w:t>
      </w:r>
      <w:r w:rsidR="00D96C9D" w:rsidRPr="00D5556D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F461F3" w:rsidRPr="00D5556D" w14:paraId="76345544" w14:textId="77777777" w:rsidTr="001C7F79">
        <w:tc>
          <w:tcPr>
            <w:tcW w:w="851" w:type="dxa"/>
          </w:tcPr>
          <w:p w14:paraId="0B023F83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704B38D0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10CF748F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01B74222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6E70BDF5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F461F3" w:rsidRPr="00D5556D" w14:paraId="2411FA85" w14:textId="77777777" w:rsidTr="001C7F79">
        <w:tc>
          <w:tcPr>
            <w:tcW w:w="851" w:type="dxa"/>
          </w:tcPr>
          <w:p w14:paraId="50B80CCF" w14:textId="77777777" w:rsidR="00F461F3" w:rsidRPr="00D5556D" w:rsidRDefault="00F461F3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3FD04BD3" w14:textId="77777777" w:rsidR="00F461F3" w:rsidRPr="00D5556D" w:rsidRDefault="00F461F3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Phòng học bộ môn Vật lý-Công nghệ</w:t>
            </w:r>
          </w:p>
        </w:tc>
        <w:tc>
          <w:tcPr>
            <w:tcW w:w="1701" w:type="dxa"/>
          </w:tcPr>
          <w:p w14:paraId="34F9A356" w14:textId="77777777" w:rsidR="00F461F3" w:rsidRPr="00D5556D" w:rsidRDefault="00F461F3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67FBF13B" w14:textId="77777777" w:rsidR="00F461F3" w:rsidRPr="00D5556D" w:rsidRDefault="00F461F3" w:rsidP="00D5556D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913" w:type="dxa"/>
          </w:tcPr>
          <w:p w14:paraId="47626037" w14:textId="77777777" w:rsidR="00F461F3" w:rsidRPr="00D5556D" w:rsidRDefault="00F461F3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6F9FACEE" w14:textId="24D2CCFF" w:rsidR="00A045AB" w:rsidRPr="00D5556D" w:rsidRDefault="00D96C9D" w:rsidP="00D5556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  <w:lang w:val="vi-VN"/>
        </w:rPr>
        <w:t>II. Kế hoạch dạy học</w:t>
      </w:r>
      <w:r w:rsidR="004123CF" w:rsidRPr="00D5556D">
        <w:rPr>
          <w:rStyle w:val="FootnoteReference"/>
          <w:b/>
          <w:bCs/>
          <w:sz w:val="26"/>
          <w:szCs w:val="26"/>
          <w:lang w:val="vi-VN"/>
        </w:rPr>
        <w:footnoteReference w:id="2"/>
      </w:r>
      <w:r w:rsidRPr="00D5556D">
        <w:rPr>
          <w:b/>
          <w:bCs/>
          <w:sz w:val="26"/>
          <w:szCs w:val="26"/>
          <w:lang w:val="vi-VN"/>
        </w:rPr>
        <w:t xml:space="preserve"> </w:t>
      </w:r>
    </w:p>
    <w:p w14:paraId="5BBA1E1F" w14:textId="17E018F5" w:rsidR="006B5A0E" w:rsidRPr="00D5556D" w:rsidRDefault="006B5A0E" w:rsidP="00D5556D">
      <w:pPr>
        <w:pStyle w:val="ListParagraph"/>
        <w:numPr>
          <w:ilvl w:val="0"/>
          <w:numId w:val="11"/>
        </w:numPr>
        <w:spacing w:before="0" w:after="0"/>
        <w:jc w:val="both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  <w:lang w:val="vi-VN"/>
        </w:rPr>
        <w:t>Phân phối chương trình</w:t>
      </w:r>
    </w:p>
    <w:p w14:paraId="66C11218" w14:textId="3DAD2E44" w:rsidR="00074262" w:rsidRPr="00D5556D" w:rsidRDefault="00D5556D" w:rsidP="00D5556D">
      <w:pPr>
        <w:pStyle w:val="ListParagraph"/>
        <w:spacing w:before="0" w:after="0"/>
        <w:ind w:left="927"/>
        <w:jc w:val="center"/>
        <w:rPr>
          <w:b/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>HKI: 18 TIẾT (14 TIẾT DẠY, 2 TIẾT ÔN TẬP, 2 TIẾT KIỂM TRA ĐỊNH KỲ)</w:t>
      </w:r>
    </w:p>
    <w:p w14:paraId="69FF3911" w14:textId="2BA58386" w:rsidR="00074262" w:rsidRPr="00D5556D" w:rsidRDefault="00074262" w:rsidP="00D5556D">
      <w:pPr>
        <w:pStyle w:val="ListParagraph"/>
        <w:spacing w:before="0" w:after="0"/>
        <w:ind w:left="927"/>
        <w:jc w:val="both"/>
        <w:rPr>
          <w:bCs/>
          <w:i/>
          <w:sz w:val="26"/>
          <w:szCs w:val="26"/>
        </w:rPr>
      </w:pP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8647"/>
      </w:tblGrid>
      <w:tr w:rsidR="00B3295B" w:rsidRPr="00D5556D" w14:paraId="6242E8E5" w14:textId="339DC753" w:rsidTr="00B3295B">
        <w:tc>
          <w:tcPr>
            <w:tcW w:w="851" w:type="dxa"/>
          </w:tcPr>
          <w:p w14:paraId="0E226840" w14:textId="77777777" w:rsidR="00B3295B" w:rsidRPr="00D5556D" w:rsidRDefault="00B3295B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6716EF3C" w:rsidR="00B3295B" w:rsidRPr="00D5556D" w:rsidRDefault="00B3295B" w:rsidP="00D5556D">
            <w:pPr>
              <w:jc w:val="center"/>
              <w:rPr>
                <w:b/>
                <w:sz w:val="26"/>
                <w:szCs w:val="26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5B6D7FB2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37B9A46C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Yêu cầu cần đạt</w:t>
            </w:r>
          </w:p>
          <w:p w14:paraId="2241FD70" w14:textId="07CC0699" w:rsidR="00B3295B" w:rsidRPr="00D5556D" w:rsidRDefault="00B3295B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  <w:lang w:val="vi-VN"/>
              </w:rPr>
              <w:t>(</w:t>
            </w:r>
            <w:r w:rsidRPr="00D5556D">
              <w:rPr>
                <w:b/>
                <w:sz w:val="26"/>
                <w:szCs w:val="26"/>
              </w:rPr>
              <w:t>3</w:t>
            </w:r>
            <w:r w:rsidRPr="00D5556D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67622C" w:rsidRPr="00D5556D" w14:paraId="5EA49A19" w14:textId="77777777" w:rsidTr="00B3295B">
        <w:tc>
          <w:tcPr>
            <w:tcW w:w="851" w:type="dxa"/>
          </w:tcPr>
          <w:p w14:paraId="439C9AFC" w14:textId="77777777" w:rsidR="0067622C" w:rsidRPr="00D5556D" w:rsidRDefault="0067622C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69F29EBE" w14:textId="6F0461A2" w:rsidR="0067622C" w:rsidRPr="00D5556D" w:rsidRDefault="0067622C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b/>
                <w:sz w:val="26"/>
                <w:szCs w:val="26"/>
              </w:rPr>
              <w:t>Chương I. Trồng trọt</w:t>
            </w:r>
          </w:p>
        </w:tc>
        <w:tc>
          <w:tcPr>
            <w:tcW w:w="1276" w:type="dxa"/>
          </w:tcPr>
          <w:p w14:paraId="1BC0E021" w14:textId="77777777" w:rsidR="0067622C" w:rsidRPr="00D5556D" w:rsidRDefault="0067622C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647" w:type="dxa"/>
          </w:tcPr>
          <w:p w14:paraId="51630431" w14:textId="77777777" w:rsidR="0067622C" w:rsidRPr="00D5556D" w:rsidRDefault="0067622C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</w:tc>
      </w:tr>
      <w:tr w:rsidR="001727E1" w:rsidRPr="00D5556D" w14:paraId="7F486E20" w14:textId="77777777" w:rsidTr="00505051">
        <w:tc>
          <w:tcPr>
            <w:tcW w:w="851" w:type="dxa"/>
          </w:tcPr>
          <w:p w14:paraId="2AA3094A" w14:textId="2C51885A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4BA82337" w14:textId="0870FAB2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1. Giới thiệu về trồng trọt</w:t>
            </w:r>
          </w:p>
        </w:tc>
        <w:tc>
          <w:tcPr>
            <w:tcW w:w="1276" w:type="dxa"/>
            <w:vAlign w:val="center"/>
          </w:tcPr>
          <w:p w14:paraId="0C5BCBD3" w14:textId="7B0DBD94" w:rsidR="001727E1" w:rsidRPr="00D5556D" w:rsidRDefault="001727E1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6B5339E0" w14:textId="77777777" w:rsidR="001727E1" w:rsidRPr="00D5556D" w:rsidRDefault="001727E1" w:rsidP="00D5556D">
            <w:pPr>
              <w:tabs>
                <w:tab w:val="left" w:pos="187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Trình bày được vai trò, triển vọng của trồng trọt, kể tên được các nhóm cây </w:t>
            </w:r>
            <w:r w:rsidRPr="00D5556D">
              <w:rPr>
                <w:sz w:val="26"/>
                <w:szCs w:val="26"/>
              </w:rPr>
              <w:lastRenderedPageBreak/>
              <w:t xml:space="preserve">trồng phổ biến ở Việt Nam. </w:t>
            </w:r>
          </w:p>
          <w:p w14:paraId="72E02AC7" w14:textId="77777777" w:rsidR="001727E1" w:rsidRPr="00D5556D" w:rsidRDefault="001727E1" w:rsidP="00D5556D">
            <w:pPr>
              <w:tabs>
                <w:tab w:val="left" w:pos="187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Nêu được một số phương thức trồng trọt phổ biến ở Việt Nam. </w:t>
            </w:r>
          </w:p>
          <w:p w14:paraId="1CD5FD6B" w14:textId="77777777" w:rsidR="001727E1" w:rsidRPr="00D5556D" w:rsidRDefault="001727E1" w:rsidP="00D5556D">
            <w:pPr>
              <w:tabs>
                <w:tab w:val="left" w:pos="187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Nhận biết được những đặc điểm cơ bản của trồng trọt công nghệ cao. </w:t>
            </w:r>
          </w:p>
          <w:p w14:paraId="5867C5B7" w14:textId="77777777" w:rsidR="001727E1" w:rsidRPr="00D5556D" w:rsidRDefault="001727E1" w:rsidP="00D5556D">
            <w:pPr>
              <w:tabs>
                <w:tab w:val="left" w:pos="187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Trình bày được đặc điểm cơ bản của một số ngành nghề phổ biến trong trồng trọt. </w:t>
            </w:r>
          </w:p>
          <w:p w14:paraId="38A72522" w14:textId="2018E123" w:rsidR="001727E1" w:rsidRPr="00D5556D" w:rsidRDefault="001727E1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– Nhận thức được sở thích, sự phù hợp của bản thân với các ngành nghề trong trồng trọt.</w:t>
            </w:r>
          </w:p>
        </w:tc>
      </w:tr>
      <w:tr w:rsidR="001727E1" w:rsidRPr="00D5556D" w14:paraId="6CC454B1" w14:textId="77777777" w:rsidTr="00505051">
        <w:tc>
          <w:tcPr>
            <w:tcW w:w="851" w:type="dxa"/>
          </w:tcPr>
          <w:p w14:paraId="7FA7E821" w14:textId="1E56D27F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3260" w:type="dxa"/>
          </w:tcPr>
          <w:p w14:paraId="67812DAD" w14:textId="19A09C76" w:rsidR="001727E1" w:rsidRPr="00D5556D" w:rsidRDefault="001727E1" w:rsidP="00D5556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2. Làm đất trồng cây</w:t>
            </w:r>
          </w:p>
        </w:tc>
        <w:tc>
          <w:tcPr>
            <w:tcW w:w="1276" w:type="dxa"/>
            <w:vAlign w:val="center"/>
          </w:tcPr>
          <w:p w14:paraId="61C23111" w14:textId="3222B695" w:rsidR="001727E1" w:rsidRPr="00D5556D" w:rsidRDefault="00074262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0E8355F0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Nêu được các bước trong quy trình trồng trọt. </w:t>
            </w:r>
          </w:p>
          <w:p w14:paraId="5F848AC3" w14:textId="77777777" w:rsidR="001727E1" w:rsidRPr="00D5556D" w:rsidRDefault="001727E1" w:rsidP="00D5556D">
            <w:pPr>
              <w:tabs>
                <w:tab w:val="left" w:pos="187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>– Nêu được thành phần và vai trò của đất trồng</w:t>
            </w:r>
            <w:r w:rsidRPr="00D5556D">
              <w:rPr>
                <w:sz w:val="26"/>
                <w:szCs w:val="26"/>
              </w:rPr>
              <w:t>.</w:t>
            </w:r>
          </w:p>
          <w:p w14:paraId="71E1569A" w14:textId="7ACC4BFA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Trình bày được mục đích, yêu cầu kĩ thuật của các bước </w:t>
            </w:r>
            <w:r w:rsidRPr="00D5556D">
              <w:rPr>
                <w:color w:val="FF0000"/>
                <w:sz w:val="26"/>
                <w:szCs w:val="26"/>
              </w:rPr>
              <w:t xml:space="preserve">trong làm đất trồng cây. </w:t>
            </w:r>
          </w:p>
        </w:tc>
      </w:tr>
      <w:tr w:rsidR="001727E1" w:rsidRPr="00D5556D" w14:paraId="1492230D" w14:textId="77777777" w:rsidTr="00505051">
        <w:tc>
          <w:tcPr>
            <w:tcW w:w="851" w:type="dxa"/>
          </w:tcPr>
          <w:p w14:paraId="4514FEEC" w14:textId="03D602B2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518487C3" w14:textId="419F1CE1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3. Gieo trồng, chăm sóc và phòng trừ sâu, bệnh cho cây trồng</w:t>
            </w:r>
          </w:p>
        </w:tc>
        <w:tc>
          <w:tcPr>
            <w:tcW w:w="1276" w:type="dxa"/>
            <w:vAlign w:val="center"/>
          </w:tcPr>
          <w:p w14:paraId="6459307C" w14:textId="719E406E" w:rsidR="001727E1" w:rsidRPr="00D5556D" w:rsidRDefault="001727E1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2E6B0390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auto"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Trình bày được </w:t>
            </w:r>
            <w:r w:rsidRPr="00D5556D">
              <w:rPr>
                <w:color w:val="auto"/>
                <w:sz w:val="26"/>
                <w:szCs w:val="26"/>
              </w:rPr>
              <w:t>mục đích, yêu cầu kĩ thuật của gieo trồng, chăm sóc và phòng trừ sâu, bệnh cho cây trồng.</w:t>
            </w:r>
          </w:p>
          <w:p w14:paraId="5A7481EE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–Vận dụng kiến thức vào thực tiễn </w:t>
            </w:r>
            <w:r w:rsidRPr="00D5556D">
              <w:rPr>
                <w:color w:val="FF0000"/>
                <w:sz w:val="26"/>
                <w:szCs w:val="26"/>
              </w:rPr>
              <w:t>trồng trọt ở gia đình.</w:t>
            </w:r>
          </w:p>
          <w:p w14:paraId="4CA5ED6C" w14:textId="42A9606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 xml:space="preserve">- Có ý thức đảm bảo </w:t>
            </w:r>
            <w:proofErr w:type="gramStart"/>
            <w:r w:rsidRPr="00D5556D">
              <w:rPr>
                <w:color w:val="FF0000"/>
                <w:sz w:val="26"/>
                <w:szCs w:val="26"/>
              </w:rPr>
              <w:t>an</w:t>
            </w:r>
            <w:proofErr w:type="gramEnd"/>
            <w:r w:rsidRPr="00D5556D">
              <w:rPr>
                <w:color w:val="FF0000"/>
                <w:sz w:val="26"/>
                <w:szCs w:val="26"/>
              </w:rPr>
              <w:t xml:space="preserve"> toàn lao động và vệ sinh môi trường trong trồng trọt.</w:t>
            </w:r>
          </w:p>
        </w:tc>
      </w:tr>
      <w:tr w:rsidR="001727E1" w:rsidRPr="00D5556D" w14:paraId="4DA589F3" w14:textId="77777777" w:rsidTr="00505051">
        <w:tc>
          <w:tcPr>
            <w:tcW w:w="851" w:type="dxa"/>
          </w:tcPr>
          <w:p w14:paraId="61739052" w14:textId="44320EC0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29748CCE" w14:textId="46C51F5E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4. Thu hoạch sản phẩm trồng trọt</w:t>
            </w:r>
          </w:p>
        </w:tc>
        <w:tc>
          <w:tcPr>
            <w:tcW w:w="1276" w:type="dxa"/>
            <w:vAlign w:val="center"/>
          </w:tcPr>
          <w:p w14:paraId="774A8DB4" w14:textId="784BCEFE" w:rsidR="001727E1" w:rsidRPr="00D5556D" w:rsidRDefault="00074262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76E41A32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 xml:space="preserve">– Trình bày được mục đích, yêu cầu của thu hoạch sản phẩm trồng trọt. </w:t>
            </w:r>
          </w:p>
          <w:p w14:paraId="27CDD4A5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>Nêu được một số phương pháp phổ biến trong thu hoạch sản phẩm trồng trọt.</w:t>
            </w:r>
          </w:p>
          <w:p w14:paraId="1E6387C0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>– Vận dụng được kiến thức thu hoạch sản phẩm trồng trọt vào thực tiễn.</w:t>
            </w:r>
          </w:p>
          <w:p w14:paraId="022B2E8D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</w:p>
        </w:tc>
      </w:tr>
      <w:tr w:rsidR="001727E1" w:rsidRPr="00D5556D" w14:paraId="4704442B" w14:textId="77777777" w:rsidTr="00505051">
        <w:tc>
          <w:tcPr>
            <w:tcW w:w="851" w:type="dxa"/>
          </w:tcPr>
          <w:p w14:paraId="674CBDBC" w14:textId="4F6CBC68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0617B6DB" w14:textId="50DBE5BB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5. Nhân giống vô tính cây trồng</w:t>
            </w:r>
          </w:p>
        </w:tc>
        <w:tc>
          <w:tcPr>
            <w:tcW w:w="1276" w:type="dxa"/>
            <w:vAlign w:val="center"/>
          </w:tcPr>
          <w:p w14:paraId="56CEB611" w14:textId="204F81F8" w:rsidR="001727E1" w:rsidRPr="00D5556D" w:rsidRDefault="001727E1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3070DC4E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>– Trình bày được kĩ thuật nhân giống cây trồng bằng giâm cành.</w:t>
            </w:r>
          </w:p>
          <w:p w14:paraId="74C06730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Thực hiện được việc nhân giống cây trồng bằng phương pháp giâm cành. </w:t>
            </w:r>
          </w:p>
          <w:p w14:paraId="532B8117" w14:textId="144387E3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color w:val="FF0000"/>
                <w:sz w:val="26"/>
                <w:szCs w:val="26"/>
              </w:rPr>
              <w:t xml:space="preserve">– Đảm bảo </w:t>
            </w:r>
            <w:proofErr w:type="gramStart"/>
            <w:r w:rsidRPr="00D5556D">
              <w:rPr>
                <w:color w:val="FF0000"/>
                <w:sz w:val="26"/>
                <w:szCs w:val="26"/>
              </w:rPr>
              <w:t>an</w:t>
            </w:r>
            <w:proofErr w:type="gramEnd"/>
            <w:r w:rsidRPr="00D5556D">
              <w:rPr>
                <w:color w:val="FF0000"/>
                <w:sz w:val="26"/>
                <w:szCs w:val="26"/>
              </w:rPr>
              <w:t xml:space="preserve"> toàn lao động và vệ sinh môi trường.</w:t>
            </w:r>
          </w:p>
        </w:tc>
      </w:tr>
      <w:tr w:rsidR="002021D9" w:rsidRPr="00D5556D" w14:paraId="5FB49D46" w14:textId="77777777" w:rsidTr="00505051">
        <w:tc>
          <w:tcPr>
            <w:tcW w:w="851" w:type="dxa"/>
          </w:tcPr>
          <w:p w14:paraId="236D066D" w14:textId="206DE873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289C3F51" w14:textId="78B140D5" w:rsidR="002021D9" w:rsidRPr="00D5556D" w:rsidRDefault="002021D9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Ôn tập giữa học kỳ 1</w:t>
            </w:r>
          </w:p>
        </w:tc>
        <w:tc>
          <w:tcPr>
            <w:tcW w:w="1276" w:type="dxa"/>
            <w:vAlign w:val="center"/>
          </w:tcPr>
          <w:p w14:paraId="0D35D75A" w14:textId="431118B3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6A5F72A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vai trò của trồng trọt. Kể tên được các nhóm cây trồng phổ biến ở Việt Nam.</w:t>
            </w:r>
          </w:p>
          <w:p w14:paraId="6ABE2BA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1C9CE42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Kể tên các nghành nghề trong trồng trọt.</w:t>
            </w:r>
          </w:p>
          <w:p w14:paraId="49EA9BF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mục đích và các yêu cầu kĩ thuật của các công việc làm đất.</w:t>
            </w:r>
          </w:p>
          <w:p w14:paraId="486F2C99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kĩ thuật gieo trồng, chăm sóc và phòng trừ bệnh cho cây trồng.</w:t>
            </w:r>
          </w:p>
          <w:p w14:paraId="6C0ED4CD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các phương pháp thu hoạch sản phẩm nông sản. Lấy ví dụ tại gia đình và địa phương.</w:t>
            </w:r>
          </w:p>
          <w:p w14:paraId="659351C3" w14:textId="1006B9E8" w:rsidR="002021D9" w:rsidRPr="00D5556D" w:rsidRDefault="00CC4CF5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- Kể tên các hình thức nhân giống vô tính, lấy ví dụ tại gia đình và địa phương.</w:t>
            </w:r>
          </w:p>
        </w:tc>
      </w:tr>
      <w:tr w:rsidR="002021D9" w:rsidRPr="00D5556D" w14:paraId="662E7C92" w14:textId="77777777" w:rsidTr="00505051">
        <w:tc>
          <w:tcPr>
            <w:tcW w:w="851" w:type="dxa"/>
          </w:tcPr>
          <w:p w14:paraId="31472D23" w14:textId="337B3D79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0" w:type="dxa"/>
          </w:tcPr>
          <w:p w14:paraId="129B5D40" w14:textId="304960A0" w:rsidR="002021D9" w:rsidRPr="005873D6" w:rsidRDefault="002021D9" w:rsidP="00D5556D">
            <w:pPr>
              <w:jc w:val="both"/>
              <w:rPr>
                <w:b/>
                <w:sz w:val="26"/>
                <w:szCs w:val="26"/>
              </w:rPr>
            </w:pPr>
            <w:r w:rsidRPr="005873D6">
              <w:rPr>
                <w:b/>
                <w:sz w:val="26"/>
                <w:szCs w:val="26"/>
              </w:rPr>
              <w:t>Kiểm tra giữa học kỳ 1</w:t>
            </w:r>
          </w:p>
        </w:tc>
        <w:tc>
          <w:tcPr>
            <w:tcW w:w="1276" w:type="dxa"/>
            <w:vAlign w:val="center"/>
          </w:tcPr>
          <w:p w14:paraId="6D55294D" w14:textId="2685F44F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771E72FE" w14:textId="77777777" w:rsidR="002021D9" w:rsidRPr="00D5556D" w:rsidRDefault="002021D9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1727E1" w:rsidRPr="00D5556D" w14:paraId="74B789E5" w14:textId="77777777" w:rsidTr="00505051">
        <w:tc>
          <w:tcPr>
            <w:tcW w:w="851" w:type="dxa"/>
          </w:tcPr>
          <w:p w14:paraId="2BD0F2C9" w14:textId="7BFA3C8C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14:paraId="09FEE2DD" w14:textId="6A58CF99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6. Dự án trồng rau an toàn</w:t>
            </w:r>
          </w:p>
        </w:tc>
        <w:tc>
          <w:tcPr>
            <w:tcW w:w="1276" w:type="dxa"/>
            <w:vAlign w:val="center"/>
          </w:tcPr>
          <w:p w14:paraId="1251E399" w14:textId="2EE2D9D8" w:rsidR="001727E1" w:rsidRPr="00D5556D" w:rsidRDefault="00074262" w:rsidP="00D5556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14:paraId="69C0C9AA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– Lập được kế hoạch, tính toán được chi phí cho việc trồng và chăm sóc một loại cây trồng phổ biến trong gia đình.</w:t>
            </w:r>
          </w:p>
          <w:p w14:paraId="24057692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Thực hiện được một số công việc trong quy trình trồng và chăm sóc một loại cây trồng phổ biến. </w:t>
            </w:r>
          </w:p>
          <w:p w14:paraId="6A95179B" w14:textId="00A2838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color w:val="FF0000"/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Tích cực vận dụng kiến thức vào thực tiễn, có ý thức về </w:t>
            </w:r>
            <w:proofErr w:type="gramStart"/>
            <w:r w:rsidRPr="00D5556D">
              <w:rPr>
                <w:sz w:val="26"/>
                <w:szCs w:val="26"/>
              </w:rPr>
              <w:t>an</w:t>
            </w:r>
            <w:proofErr w:type="gramEnd"/>
            <w:r w:rsidRPr="00D5556D">
              <w:rPr>
                <w:sz w:val="26"/>
                <w:szCs w:val="26"/>
              </w:rPr>
              <w:t xml:space="preserve"> toàn lao động và bảo vệ môi trường trong trồng trọt.</w:t>
            </w:r>
          </w:p>
        </w:tc>
      </w:tr>
      <w:tr w:rsidR="001727E1" w:rsidRPr="00D5556D" w14:paraId="3F976409" w14:textId="77777777" w:rsidTr="00505051">
        <w:tc>
          <w:tcPr>
            <w:tcW w:w="851" w:type="dxa"/>
          </w:tcPr>
          <w:p w14:paraId="0416EE7D" w14:textId="77777777" w:rsidR="001727E1" w:rsidRPr="00D5556D" w:rsidRDefault="001727E1" w:rsidP="00D5556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7EC7D632" w14:textId="74154B55" w:rsidR="001727E1" w:rsidRPr="00D5556D" w:rsidRDefault="001727E1" w:rsidP="00D5556D">
            <w:pPr>
              <w:tabs>
                <w:tab w:val="left" w:pos="774"/>
              </w:tabs>
              <w:jc w:val="both"/>
              <w:rPr>
                <w:b/>
                <w:sz w:val="26"/>
                <w:szCs w:val="26"/>
              </w:rPr>
            </w:pPr>
            <w:r w:rsidRPr="00D5556D">
              <w:rPr>
                <w:b/>
                <w:sz w:val="26"/>
                <w:szCs w:val="26"/>
              </w:rPr>
              <w:t>Chương II: Lâm nghiệp</w:t>
            </w:r>
          </w:p>
        </w:tc>
        <w:tc>
          <w:tcPr>
            <w:tcW w:w="1276" w:type="dxa"/>
            <w:vAlign w:val="center"/>
          </w:tcPr>
          <w:p w14:paraId="5371437C" w14:textId="3543C75B" w:rsidR="001727E1" w:rsidRPr="00D5556D" w:rsidRDefault="001727E1" w:rsidP="00D5556D">
            <w:pPr>
              <w:jc w:val="center"/>
              <w:rPr>
                <w:b/>
                <w:i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 </w:t>
            </w:r>
          </w:p>
        </w:tc>
        <w:tc>
          <w:tcPr>
            <w:tcW w:w="8647" w:type="dxa"/>
          </w:tcPr>
          <w:p w14:paraId="3B36C7AF" w14:textId="77777777" w:rsidR="001727E1" w:rsidRPr="00D5556D" w:rsidRDefault="001727E1" w:rsidP="00D5556D">
            <w:pPr>
              <w:tabs>
                <w:tab w:val="left" w:pos="215"/>
              </w:tabs>
              <w:jc w:val="both"/>
              <w:rPr>
                <w:i/>
                <w:sz w:val="26"/>
                <w:szCs w:val="26"/>
              </w:rPr>
            </w:pPr>
          </w:p>
        </w:tc>
      </w:tr>
      <w:tr w:rsidR="001727E1" w:rsidRPr="00D5556D" w14:paraId="0C2F3119" w14:textId="77777777" w:rsidTr="00505051">
        <w:tc>
          <w:tcPr>
            <w:tcW w:w="851" w:type="dxa"/>
          </w:tcPr>
          <w:p w14:paraId="5686D20B" w14:textId="49F1D137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14:paraId="0D34DD2C" w14:textId="459E7D03" w:rsidR="001727E1" w:rsidRPr="00D5556D" w:rsidRDefault="001727E1" w:rsidP="00D5556D">
            <w:pPr>
              <w:tabs>
                <w:tab w:val="left" w:pos="77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7. Giới thiệu về rừng</w:t>
            </w:r>
          </w:p>
        </w:tc>
        <w:tc>
          <w:tcPr>
            <w:tcW w:w="1276" w:type="dxa"/>
            <w:vAlign w:val="center"/>
          </w:tcPr>
          <w:p w14:paraId="4015870C" w14:textId="5E6FEC2D" w:rsidR="001727E1" w:rsidRPr="00D5556D" w:rsidRDefault="00074262" w:rsidP="00D5556D">
            <w:pPr>
              <w:jc w:val="center"/>
              <w:rPr>
                <w:b/>
                <w:i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4EABBB1" w14:textId="242BF4F1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Trình bày được vai trò của rừng, phân biệt được các loại rừng phổ biến ở nước ta. </w:t>
            </w:r>
          </w:p>
        </w:tc>
      </w:tr>
      <w:tr w:rsidR="001727E1" w:rsidRPr="00D5556D" w14:paraId="28A765C3" w14:textId="77777777" w:rsidTr="00505051">
        <w:tc>
          <w:tcPr>
            <w:tcW w:w="851" w:type="dxa"/>
          </w:tcPr>
          <w:p w14:paraId="794F661A" w14:textId="5CF40112" w:rsidR="001727E1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14:paraId="760CED0D" w14:textId="1630C025" w:rsidR="001727E1" w:rsidRPr="00D5556D" w:rsidRDefault="001727E1" w:rsidP="00D5556D">
            <w:pPr>
              <w:tabs>
                <w:tab w:val="left" w:pos="77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8. Trồng, chăm sóc và bảo vệ rừng</w:t>
            </w:r>
          </w:p>
        </w:tc>
        <w:tc>
          <w:tcPr>
            <w:tcW w:w="1276" w:type="dxa"/>
            <w:vAlign w:val="center"/>
          </w:tcPr>
          <w:p w14:paraId="68EF046E" w14:textId="35110E7B" w:rsidR="001727E1" w:rsidRPr="00D5556D" w:rsidRDefault="001727E1" w:rsidP="00D5556D">
            <w:pPr>
              <w:jc w:val="center"/>
              <w:rPr>
                <w:b/>
                <w:i/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3D9C259E" w14:textId="77777777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– Tóm tắt được quy trình trồng, chăm sóc cây rừng và các biện pháp bảo vệ rừng. </w:t>
            </w:r>
          </w:p>
          <w:p w14:paraId="3489E1C7" w14:textId="2A5BE5A8" w:rsidR="001727E1" w:rsidRPr="00D5556D" w:rsidRDefault="001727E1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– Có ý thức trồng, chăm sóc, bảo vệ rừng và môi trường sinh thái.</w:t>
            </w:r>
          </w:p>
        </w:tc>
      </w:tr>
      <w:tr w:rsidR="002021D9" w:rsidRPr="00D5556D" w14:paraId="0E5A46D1" w14:textId="77777777" w:rsidTr="00505051">
        <w:tc>
          <w:tcPr>
            <w:tcW w:w="851" w:type="dxa"/>
          </w:tcPr>
          <w:p w14:paraId="1391922D" w14:textId="3590C5A9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52A178E6" w14:textId="09B4C73A" w:rsidR="002021D9" w:rsidRPr="00D5556D" w:rsidRDefault="002021D9" w:rsidP="00D5556D">
            <w:pPr>
              <w:tabs>
                <w:tab w:val="left" w:pos="774"/>
              </w:tabs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Ôn tập cuối học kỳ 1</w:t>
            </w:r>
          </w:p>
        </w:tc>
        <w:tc>
          <w:tcPr>
            <w:tcW w:w="1276" w:type="dxa"/>
            <w:vAlign w:val="center"/>
          </w:tcPr>
          <w:p w14:paraId="17A8045F" w14:textId="5E1EDD45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5B4C17C8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vai trò của trồng trọt. Kể tên được các nhóm cây trồng phổ biến ở Việt Nam.</w:t>
            </w:r>
          </w:p>
          <w:p w14:paraId="113948F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5DB22358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Kể tên các nghành nghề trong trồng trọt.</w:t>
            </w:r>
          </w:p>
          <w:p w14:paraId="1602D677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mục đích và các yêu cầu kĩ thuật của các công việc làm đất.</w:t>
            </w:r>
          </w:p>
          <w:p w14:paraId="05EA5180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kĩ thuật gieo trồng, chăm sóc và phòng trừ bệnh cho cây trồng.</w:t>
            </w:r>
          </w:p>
          <w:p w14:paraId="09454CC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các phương pháp thu hoạch sản phẩm nông sản. Lấy ví dụ tại gia đình và địa phương.</w:t>
            </w:r>
          </w:p>
          <w:p w14:paraId="42A0423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Kể tên các hình thức nhân giống vô tính, lấy ví dụ tại gia đình và địa phương.</w:t>
            </w:r>
          </w:p>
          <w:p w14:paraId="191A225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ày vai trò của rừng đối với môi trường và đời sống con người.</w:t>
            </w:r>
          </w:p>
          <w:p w14:paraId="1AA4009B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Phân biệt được các loại rừng phổ biến ở nước ta.</w:t>
            </w:r>
          </w:p>
          <w:p w14:paraId="20B7F91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Tóm tắt được quy trình trồng rừng bằng cây con. </w:t>
            </w:r>
          </w:p>
          <w:p w14:paraId="4CDC162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Tóm tắt được những công việc chăm sóc cây rừng.</w:t>
            </w:r>
          </w:p>
          <w:p w14:paraId="324B1A2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Đề xuất được những việc nên và không nên làm để bảo vệ rừng.</w:t>
            </w:r>
          </w:p>
          <w:p w14:paraId="0638372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Có ý thức trồng, chăm sóc, bảo vệ rừng và môi trường sinh thái.</w:t>
            </w:r>
          </w:p>
          <w:p w14:paraId="35A85784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được vai trò, triển vọng của chăn nuôi.</w:t>
            </w:r>
          </w:p>
          <w:p w14:paraId="23BC6ACF" w14:textId="16322AF6" w:rsidR="002021D9" w:rsidRPr="00D5556D" w:rsidRDefault="00CC4CF5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 xml:space="preserve">- Nhận biết được một số vật nuôi phổ biến, vật nuôi đặc </w:t>
            </w:r>
            <w:proofErr w:type="gramStart"/>
            <w:r w:rsidRPr="00D5556D">
              <w:rPr>
                <w:sz w:val="26"/>
                <w:szCs w:val="26"/>
              </w:rPr>
              <w:t>trưng  vùng</w:t>
            </w:r>
            <w:proofErr w:type="gramEnd"/>
            <w:r w:rsidRPr="00D5556D">
              <w:rPr>
                <w:sz w:val="26"/>
                <w:szCs w:val="26"/>
              </w:rPr>
              <w:t xml:space="preserve"> miền mở nước ta.</w:t>
            </w:r>
          </w:p>
        </w:tc>
      </w:tr>
      <w:tr w:rsidR="002021D9" w:rsidRPr="00D5556D" w14:paraId="004A183E" w14:textId="77777777" w:rsidTr="00505051">
        <w:tc>
          <w:tcPr>
            <w:tcW w:w="851" w:type="dxa"/>
          </w:tcPr>
          <w:p w14:paraId="0947AA03" w14:textId="0DFBB4A6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260" w:type="dxa"/>
          </w:tcPr>
          <w:p w14:paraId="1D51EC2A" w14:textId="611B981A" w:rsidR="002021D9" w:rsidRPr="005873D6" w:rsidRDefault="002021D9" w:rsidP="00D5556D">
            <w:pPr>
              <w:tabs>
                <w:tab w:val="left" w:pos="774"/>
              </w:tabs>
              <w:jc w:val="both"/>
              <w:rPr>
                <w:b/>
                <w:sz w:val="26"/>
                <w:szCs w:val="26"/>
              </w:rPr>
            </w:pPr>
            <w:r w:rsidRPr="005873D6">
              <w:rPr>
                <w:b/>
                <w:sz w:val="26"/>
                <w:szCs w:val="26"/>
              </w:rPr>
              <w:t>Kiểm tra cuối học kỳ 1</w:t>
            </w:r>
          </w:p>
        </w:tc>
        <w:tc>
          <w:tcPr>
            <w:tcW w:w="1276" w:type="dxa"/>
            <w:vAlign w:val="center"/>
          </w:tcPr>
          <w:p w14:paraId="6ADDCE23" w14:textId="7AA6F6D5" w:rsidR="002021D9" w:rsidRPr="00D5556D" w:rsidRDefault="002021D9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5A3A0E79" w14:textId="77777777" w:rsidR="002021D9" w:rsidRPr="00D5556D" w:rsidRDefault="002021D9" w:rsidP="00D5556D">
            <w:pPr>
              <w:jc w:val="both"/>
              <w:rPr>
                <w:sz w:val="26"/>
                <w:szCs w:val="26"/>
              </w:rPr>
            </w:pPr>
          </w:p>
        </w:tc>
      </w:tr>
    </w:tbl>
    <w:p w14:paraId="7600FAC4" w14:textId="7419DCEC" w:rsidR="00C172DF" w:rsidRPr="00D5556D" w:rsidRDefault="00C172DF" w:rsidP="00D5556D">
      <w:pPr>
        <w:spacing w:before="0"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</w:p>
    <w:p w14:paraId="375AFAD4" w14:textId="0CB4D4AA" w:rsidR="00EB647D" w:rsidRPr="00D5556D" w:rsidRDefault="001727E1" w:rsidP="00D5556D">
      <w:pPr>
        <w:spacing w:before="0" w:after="0"/>
        <w:ind w:left="567"/>
        <w:jc w:val="both"/>
        <w:rPr>
          <w:b/>
          <w:bCs/>
          <w:sz w:val="26"/>
          <w:szCs w:val="26"/>
          <w:lang w:val="vi-VN"/>
        </w:rPr>
      </w:pPr>
      <w:r w:rsidRPr="00D5556D">
        <w:rPr>
          <w:b/>
          <w:bCs/>
          <w:sz w:val="26"/>
          <w:szCs w:val="26"/>
        </w:rPr>
        <w:t>2</w:t>
      </w:r>
      <w:r w:rsidR="00EB647D" w:rsidRPr="00D5556D">
        <w:rPr>
          <w:b/>
          <w:bCs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956"/>
        <w:gridCol w:w="1418"/>
        <w:gridCol w:w="1417"/>
        <w:gridCol w:w="7796"/>
        <w:gridCol w:w="1418"/>
      </w:tblGrid>
      <w:tr w:rsidR="00E5658D" w:rsidRPr="00D5556D" w14:paraId="76378590" w14:textId="77777777" w:rsidTr="0072279E">
        <w:tc>
          <w:tcPr>
            <w:tcW w:w="1956" w:type="dxa"/>
          </w:tcPr>
          <w:p w14:paraId="7AC33BF7" w14:textId="0C8DDB3C" w:rsidR="00E5658D" w:rsidRPr="00D5556D" w:rsidRDefault="00E5658D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418" w:type="dxa"/>
          </w:tcPr>
          <w:p w14:paraId="2EE06C44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Thời gian</w:t>
            </w:r>
          </w:p>
          <w:p w14:paraId="72A63827" w14:textId="481B9664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1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417" w:type="dxa"/>
          </w:tcPr>
          <w:p w14:paraId="6DC52CFF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Thời điểm</w:t>
            </w:r>
          </w:p>
          <w:p w14:paraId="405C2427" w14:textId="78C884E8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2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7796" w:type="dxa"/>
          </w:tcPr>
          <w:p w14:paraId="29E3CD34" w14:textId="74BDD9D3" w:rsidR="00E5658D" w:rsidRPr="00D5556D" w:rsidRDefault="00E5658D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Yêu cầu cần đạt</w:t>
            </w:r>
          </w:p>
          <w:p w14:paraId="2343FFFC" w14:textId="6B16BA01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3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418" w:type="dxa"/>
          </w:tcPr>
          <w:p w14:paraId="02C033F4" w14:textId="77777777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Hình thức</w:t>
            </w:r>
          </w:p>
          <w:p w14:paraId="2295BD1B" w14:textId="02BA9B64" w:rsidR="00E5658D" w:rsidRPr="00D5556D" w:rsidRDefault="00E5658D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(</w:t>
            </w:r>
            <w:r w:rsidRPr="00D5556D">
              <w:rPr>
                <w:sz w:val="26"/>
                <w:szCs w:val="26"/>
              </w:rPr>
              <w:t>4</w:t>
            </w:r>
            <w:r w:rsidRPr="00D5556D">
              <w:rPr>
                <w:sz w:val="26"/>
                <w:szCs w:val="26"/>
                <w:lang w:val="vi-VN"/>
              </w:rPr>
              <w:t>)</w:t>
            </w:r>
          </w:p>
        </w:tc>
      </w:tr>
      <w:tr w:rsidR="00CC4CF5" w:rsidRPr="00D5556D" w14:paraId="15305877" w14:textId="77777777" w:rsidTr="0072279E">
        <w:tc>
          <w:tcPr>
            <w:tcW w:w="1956" w:type="dxa"/>
          </w:tcPr>
          <w:p w14:paraId="2168569A" w14:textId="62FDA926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418" w:type="dxa"/>
          </w:tcPr>
          <w:p w14:paraId="3ACF0772" w14:textId="384F06E6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</w:tcPr>
          <w:p w14:paraId="335D6E6A" w14:textId="3F24F311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Tuần 10</w:t>
            </w:r>
          </w:p>
        </w:tc>
        <w:tc>
          <w:tcPr>
            <w:tcW w:w="7796" w:type="dxa"/>
          </w:tcPr>
          <w:p w14:paraId="074528F5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. - Trình bày vai trò của trồng trọt. Kể tên được các nhóm cây trồng phổ biến ở Việt Nam.</w:t>
            </w:r>
          </w:p>
          <w:p w14:paraId="0340E30C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6B5304F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Kể tên các nghành nghề trong trồng trọt.</w:t>
            </w:r>
          </w:p>
          <w:p w14:paraId="6AF388F9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mục đích và các yêu cầu kĩ thuật của các công việc làm đất.</w:t>
            </w:r>
          </w:p>
          <w:p w14:paraId="1BDA9D3D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kĩ thuật gieo trồng, chăm sóc và phòng trừ bệnh cho cây trồng.</w:t>
            </w:r>
          </w:p>
          <w:p w14:paraId="2CCEEC7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các phương pháp thu hoạch sản phẩm nông sản. Lấy ví dụ tại gia đình và địa phương.</w:t>
            </w:r>
          </w:p>
          <w:p w14:paraId="2261B5B9" w14:textId="1952CA75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- Kể tên các hình thức nhân giống vô tính, lấy ví dụ tại gia đình và địa phương.</w:t>
            </w:r>
          </w:p>
        </w:tc>
        <w:tc>
          <w:tcPr>
            <w:tcW w:w="1418" w:type="dxa"/>
          </w:tcPr>
          <w:p w14:paraId="19852C30" w14:textId="39204392" w:rsidR="0072279E" w:rsidRPr="00D5556D" w:rsidRDefault="0072279E" w:rsidP="00D5556D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5CD096A" w14:textId="78D4F5E3" w:rsidR="00CC4CF5" w:rsidRPr="00D5556D" w:rsidRDefault="0072279E" w:rsidP="00D5556D">
            <w:pPr>
              <w:jc w:val="center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Viết trên giấy</w:t>
            </w:r>
          </w:p>
        </w:tc>
      </w:tr>
      <w:tr w:rsidR="00CC4CF5" w:rsidRPr="00D5556D" w14:paraId="131BFE7F" w14:textId="77777777" w:rsidTr="0072279E">
        <w:tc>
          <w:tcPr>
            <w:tcW w:w="1956" w:type="dxa"/>
          </w:tcPr>
          <w:p w14:paraId="7C3F3030" w14:textId="292976D3" w:rsidR="00CC4CF5" w:rsidRPr="00D5556D" w:rsidRDefault="00CC4CF5" w:rsidP="00D5556D">
            <w:pPr>
              <w:jc w:val="center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418" w:type="dxa"/>
          </w:tcPr>
          <w:p w14:paraId="1F2889F7" w14:textId="36C03513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</w:tcPr>
          <w:p w14:paraId="71418B30" w14:textId="2258D52B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>Tuần 18</w:t>
            </w:r>
          </w:p>
        </w:tc>
        <w:tc>
          <w:tcPr>
            <w:tcW w:w="7796" w:type="dxa"/>
          </w:tcPr>
          <w:p w14:paraId="3209009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vai trò của trồng trọt. Kể tên được các nhóm cây trồng phổ biến ở Việt Nam.</w:t>
            </w:r>
          </w:p>
          <w:p w14:paraId="1E67A1A1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08B066F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Kể tên các nghành nghề trong trồng trọt.</w:t>
            </w:r>
          </w:p>
          <w:p w14:paraId="726BFF61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mục đích và các yêu cầu kĩ thuật của các công việc làm đất.</w:t>
            </w:r>
          </w:p>
          <w:p w14:paraId="343115AA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kĩ thuật gieo trồng, chăm sóc và phòng trừ bệnh cho cây trồng.</w:t>
            </w:r>
          </w:p>
          <w:p w14:paraId="5A18E41D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Nêu các phương pháp thu hoạch sản phẩm nông sản. Lấy ví dụ tại gia đình và địa phương.</w:t>
            </w:r>
          </w:p>
          <w:p w14:paraId="07F3FFB6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lastRenderedPageBreak/>
              <w:t>- Kể tên các hình thức nhân giống vô tính, lấy ví dụ tại gia đình và địa phương.</w:t>
            </w:r>
          </w:p>
          <w:p w14:paraId="36A58E0F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ày vai trò của rừng đối với môi trường và đời sống con người.</w:t>
            </w:r>
          </w:p>
          <w:p w14:paraId="08479DFC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Phân biệt được các loại rừng phổ biến ở nước ta.</w:t>
            </w:r>
          </w:p>
          <w:p w14:paraId="3E84796E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 xml:space="preserve">- Tóm tắt được quy trình trồng rừng bằng cây con. </w:t>
            </w:r>
          </w:p>
          <w:p w14:paraId="7B33433B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Tóm tắt được những công việc chăm sóc cây rừng.</w:t>
            </w:r>
          </w:p>
          <w:p w14:paraId="78A71934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Đề xuất được những việc nên và không nên làm để bảo vệ rừng.</w:t>
            </w:r>
          </w:p>
          <w:p w14:paraId="3D7ED9F3" w14:textId="77777777" w:rsidR="00CC4CF5" w:rsidRPr="00D5556D" w:rsidRDefault="00CC4CF5" w:rsidP="00D5556D">
            <w:pPr>
              <w:jc w:val="both"/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Có ý thức trồng, chăm sóc, bảo vệ rừng và môi trường sinh thái.</w:t>
            </w:r>
          </w:p>
          <w:p w14:paraId="467C1512" w14:textId="77777777" w:rsidR="00CC4CF5" w:rsidRPr="00D5556D" w:rsidRDefault="00CC4CF5" w:rsidP="00D5556D">
            <w:pPr>
              <w:rPr>
                <w:sz w:val="26"/>
                <w:szCs w:val="26"/>
              </w:rPr>
            </w:pPr>
            <w:r w:rsidRPr="00D5556D">
              <w:rPr>
                <w:sz w:val="26"/>
                <w:szCs w:val="26"/>
              </w:rPr>
              <w:t>- Trình bày được vai trò, triển vọng của chăn nuôi.</w:t>
            </w:r>
          </w:p>
          <w:p w14:paraId="7A85B50F" w14:textId="21412C8E" w:rsidR="00CC4CF5" w:rsidRPr="00D5556D" w:rsidRDefault="00CC4CF5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t xml:space="preserve">- Nhận biết được một số vật nuôi phổ biến, vật nuôi đặc </w:t>
            </w:r>
            <w:proofErr w:type="gramStart"/>
            <w:r w:rsidRPr="00D5556D">
              <w:rPr>
                <w:sz w:val="26"/>
                <w:szCs w:val="26"/>
              </w:rPr>
              <w:t>trưng  vùng</w:t>
            </w:r>
            <w:proofErr w:type="gramEnd"/>
            <w:r w:rsidRPr="00D5556D">
              <w:rPr>
                <w:sz w:val="26"/>
                <w:szCs w:val="26"/>
              </w:rPr>
              <w:t xml:space="preserve"> miền mở nước ta.</w:t>
            </w:r>
          </w:p>
        </w:tc>
        <w:tc>
          <w:tcPr>
            <w:tcW w:w="1418" w:type="dxa"/>
          </w:tcPr>
          <w:p w14:paraId="767FEDC4" w14:textId="56925DC4" w:rsidR="00CC4CF5" w:rsidRPr="00D5556D" w:rsidRDefault="0072279E" w:rsidP="00D5556D">
            <w:pPr>
              <w:jc w:val="both"/>
              <w:rPr>
                <w:sz w:val="26"/>
                <w:szCs w:val="26"/>
                <w:lang w:val="vi-VN"/>
              </w:rPr>
            </w:pPr>
            <w:r w:rsidRPr="00D5556D">
              <w:rPr>
                <w:sz w:val="26"/>
                <w:szCs w:val="26"/>
              </w:rPr>
              <w:lastRenderedPageBreak/>
              <w:t>Viết trên giấy</w:t>
            </w:r>
          </w:p>
        </w:tc>
      </w:tr>
    </w:tbl>
    <w:p w14:paraId="33FF0D87" w14:textId="1450C04E" w:rsidR="006B5A0E" w:rsidRPr="00D5556D" w:rsidRDefault="00FC18CF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bookmarkStart w:id="0" w:name="_GoBack"/>
      <w:bookmarkEnd w:id="0"/>
      <w:r w:rsidRPr="00D5556D">
        <w:rPr>
          <w:i/>
          <w:iCs/>
          <w:sz w:val="26"/>
          <w:szCs w:val="26"/>
          <w:lang w:val="vi-VN"/>
        </w:rPr>
        <w:lastRenderedPageBreak/>
        <w:t xml:space="preserve"> </w:t>
      </w:r>
      <w:r w:rsidR="00EB647D"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1</w:t>
      </w:r>
      <w:r w:rsidR="00EB647D" w:rsidRPr="00D5556D">
        <w:rPr>
          <w:i/>
          <w:iCs/>
          <w:sz w:val="26"/>
          <w:szCs w:val="26"/>
          <w:lang w:val="vi-VN"/>
        </w:rPr>
        <w:t>) Thời gian làm bài kiểm tra, đánh giá</w:t>
      </w:r>
      <w:r w:rsidR="009C360D" w:rsidRPr="00D5556D">
        <w:rPr>
          <w:i/>
          <w:iCs/>
          <w:sz w:val="26"/>
          <w:szCs w:val="26"/>
        </w:rPr>
        <w:t>.</w:t>
      </w:r>
    </w:p>
    <w:p w14:paraId="5AB6C125" w14:textId="7ABC4507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2</w:t>
      </w:r>
      <w:r w:rsidRPr="00D5556D">
        <w:rPr>
          <w:i/>
          <w:iCs/>
          <w:sz w:val="26"/>
          <w:szCs w:val="26"/>
          <w:lang w:val="vi-VN"/>
        </w:rPr>
        <w:t xml:space="preserve">) </w:t>
      </w:r>
      <w:r w:rsidR="00F117F2" w:rsidRPr="00D5556D">
        <w:rPr>
          <w:i/>
          <w:iCs/>
          <w:sz w:val="26"/>
          <w:szCs w:val="26"/>
        </w:rPr>
        <w:t xml:space="preserve">Tuần thứ, </w:t>
      </w:r>
      <w:r w:rsidR="00E5658D" w:rsidRPr="00D5556D">
        <w:rPr>
          <w:i/>
          <w:iCs/>
          <w:sz w:val="26"/>
          <w:szCs w:val="26"/>
        </w:rPr>
        <w:t>tháng</w:t>
      </w:r>
      <w:r w:rsidR="00F117F2" w:rsidRPr="00D5556D">
        <w:rPr>
          <w:i/>
          <w:iCs/>
          <w:sz w:val="26"/>
          <w:szCs w:val="26"/>
        </w:rPr>
        <w:t xml:space="preserve">, </w:t>
      </w:r>
      <w:r w:rsidR="00E5658D" w:rsidRPr="00D5556D">
        <w:rPr>
          <w:i/>
          <w:iCs/>
          <w:sz w:val="26"/>
          <w:szCs w:val="26"/>
        </w:rPr>
        <w:t>năm</w:t>
      </w:r>
      <w:r w:rsidRPr="00D5556D">
        <w:rPr>
          <w:i/>
          <w:iCs/>
          <w:sz w:val="26"/>
          <w:szCs w:val="26"/>
          <w:lang w:val="vi-VN"/>
        </w:rPr>
        <w:t xml:space="preserve"> thực hiện bài kiểm tra, đánh giá</w:t>
      </w:r>
      <w:r w:rsidR="009C360D" w:rsidRPr="00D5556D">
        <w:rPr>
          <w:i/>
          <w:iCs/>
          <w:sz w:val="26"/>
          <w:szCs w:val="26"/>
        </w:rPr>
        <w:t>.</w:t>
      </w:r>
    </w:p>
    <w:p w14:paraId="301C7EC3" w14:textId="5776AD40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5658D" w:rsidRPr="00D5556D">
        <w:rPr>
          <w:i/>
          <w:iCs/>
          <w:sz w:val="26"/>
          <w:szCs w:val="26"/>
        </w:rPr>
        <w:t>3</w:t>
      </w:r>
      <w:r w:rsidRPr="00D5556D">
        <w:rPr>
          <w:i/>
          <w:iCs/>
          <w:sz w:val="26"/>
          <w:szCs w:val="26"/>
          <w:lang w:val="vi-VN"/>
        </w:rPr>
        <w:t xml:space="preserve">) Yêu cầu </w:t>
      </w:r>
      <w:r w:rsidR="00284400" w:rsidRPr="00D5556D">
        <w:rPr>
          <w:i/>
          <w:iCs/>
          <w:sz w:val="26"/>
          <w:szCs w:val="26"/>
        </w:rPr>
        <w:t xml:space="preserve">(mức độ) </w:t>
      </w:r>
      <w:r w:rsidRPr="00D5556D">
        <w:rPr>
          <w:i/>
          <w:iCs/>
          <w:sz w:val="26"/>
          <w:szCs w:val="26"/>
          <w:lang w:val="vi-VN"/>
        </w:rPr>
        <w:t xml:space="preserve">cần đạt </w:t>
      </w:r>
      <w:r w:rsidR="00EF3E72" w:rsidRPr="00D5556D">
        <w:rPr>
          <w:i/>
          <w:iCs/>
          <w:sz w:val="26"/>
          <w:szCs w:val="26"/>
        </w:rPr>
        <w:t>đến thời điểm kiểm tra, đánh giá (</w:t>
      </w:r>
      <w:r w:rsidR="00E5658D" w:rsidRPr="00D5556D">
        <w:rPr>
          <w:i/>
          <w:iCs/>
          <w:sz w:val="26"/>
          <w:szCs w:val="26"/>
        </w:rPr>
        <w:t>theo phân phối chương trình</w:t>
      </w:r>
      <w:r w:rsidR="00EF3E72" w:rsidRPr="00D5556D">
        <w:rPr>
          <w:i/>
          <w:iCs/>
          <w:sz w:val="26"/>
          <w:szCs w:val="26"/>
        </w:rPr>
        <w:t>)</w:t>
      </w:r>
      <w:r w:rsidR="009C360D" w:rsidRPr="00D5556D">
        <w:rPr>
          <w:i/>
          <w:iCs/>
          <w:sz w:val="26"/>
          <w:szCs w:val="26"/>
        </w:rPr>
        <w:t>.</w:t>
      </w:r>
    </w:p>
    <w:p w14:paraId="5037BBE8" w14:textId="77D93FF4" w:rsidR="00EB647D" w:rsidRPr="00D5556D" w:rsidRDefault="00EB647D" w:rsidP="00D5556D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D5556D">
        <w:rPr>
          <w:i/>
          <w:iCs/>
          <w:sz w:val="26"/>
          <w:szCs w:val="26"/>
          <w:lang w:val="vi-VN"/>
        </w:rPr>
        <w:t>(</w:t>
      </w:r>
      <w:r w:rsidR="00EF3E72" w:rsidRPr="00D5556D">
        <w:rPr>
          <w:i/>
          <w:iCs/>
          <w:sz w:val="26"/>
          <w:szCs w:val="26"/>
        </w:rPr>
        <w:t>4</w:t>
      </w:r>
      <w:r w:rsidRPr="00D5556D">
        <w:rPr>
          <w:i/>
          <w:iCs/>
          <w:sz w:val="26"/>
          <w:szCs w:val="26"/>
          <w:lang w:val="vi-VN"/>
        </w:rPr>
        <w:t>) Hình thức bài kiểm tra, đánh giá: viết (trên giấy hoặc trên máy tính); bài thực hành; dự án học tập.</w:t>
      </w:r>
    </w:p>
    <w:p w14:paraId="3015FB41" w14:textId="1B644493" w:rsidR="005B7F1C" w:rsidRPr="00D5556D" w:rsidRDefault="00EF3E72" w:rsidP="00D5556D">
      <w:pPr>
        <w:spacing w:before="0" w:after="0"/>
        <w:ind w:left="567"/>
        <w:jc w:val="both"/>
        <w:rPr>
          <w:bCs/>
          <w:sz w:val="26"/>
          <w:szCs w:val="26"/>
        </w:rPr>
      </w:pPr>
      <w:r w:rsidRPr="00D5556D">
        <w:rPr>
          <w:b/>
          <w:bCs/>
          <w:sz w:val="26"/>
          <w:szCs w:val="26"/>
        </w:rPr>
        <w:t>III</w:t>
      </w:r>
      <w:r w:rsidR="0072448F" w:rsidRPr="00D5556D">
        <w:rPr>
          <w:b/>
          <w:bCs/>
          <w:sz w:val="26"/>
          <w:szCs w:val="26"/>
          <w:lang w:val="vi-VN"/>
        </w:rPr>
        <w:t xml:space="preserve">. </w:t>
      </w:r>
      <w:r w:rsidR="00D277EC" w:rsidRPr="00D5556D">
        <w:rPr>
          <w:b/>
          <w:bCs/>
          <w:sz w:val="26"/>
          <w:szCs w:val="26"/>
          <w:lang w:val="vi-VN"/>
        </w:rPr>
        <w:t xml:space="preserve">Các </w:t>
      </w:r>
      <w:r w:rsidRPr="00D5556D">
        <w:rPr>
          <w:b/>
          <w:bCs/>
          <w:sz w:val="26"/>
          <w:szCs w:val="26"/>
        </w:rPr>
        <w:t>nội dung</w:t>
      </w:r>
      <w:r w:rsidR="00D277EC" w:rsidRPr="00D5556D">
        <w:rPr>
          <w:b/>
          <w:bCs/>
          <w:sz w:val="26"/>
          <w:szCs w:val="26"/>
          <w:lang w:val="vi-VN"/>
        </w:rPr>
        <w:t xml:space="preserve"> khác (nếu có):</w:t>
      </w:r>
      <w:r w:rsidR="00CC4CF5" w:rsidRPr="00D5556D">
        <w:rPr>
          <w:b/>
          <w:bCs/>
          <w:sz w:val="26"/>
          <w:szCs w:val="26"/>
        </w:rPr>
        <w:t xml:space="preserve"> </w:t>
      </w:r>
      <w:r w:rsidR="00CC4CF5" w:rsidRPr="00D5556D">
        <w:rPr>
          <w:bCs/>
          <w:sz w:val="26"/>
          <w:szCs w:val="26"/>
        </w:rPr>
        <w:t>Không có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D5556D" w14:paraId="124E34CE" w14:textId="1A3AFFBB" w:rsidTr="00EF3E72">
        <w:tc>
          <w:tcPr>
            <w:tcW w:w="6804" w:type="dxa"/>
          </w:tcPr>
          <w:p w14:paraId="721A7C57" w14:textId="77777777" w:rsidR="00CC4CF5" w:rsidRPr="00D5556D" w:rsidRDefault="00CC4CF5" w:rsidP="00D555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D211AD3" w14:textId="77777777" w:rsidR="00CC4CF5" w:rsidRPr="00D5556D" w:rsidRDefault="00CC4CF5" w:rsidP="00D555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B3813F3" w14:textId="3C39E429" w:rsidR="00EF3E72" w:rsidRPr="00D5556D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70A77086" w14:textId="16557C41" w:rsidR="00EF3E72" w:rsidRPr="00D5556D" w:rsidRDefault="00EF3E72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6294BC90" w14:textId="77777777" w:rsidR="00CC4CF5" w:rsidRPr="00D5556D" w:rsidRDefault="00CC4CF5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7F12D220" w14:textId="77777777" w:rsidR="00CC4CF5" w:rsidRPr="00D5556D" w:rsidRDefault="00CC4CF5" w:rsidP="00D5556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2657D334" w14:textId="0E19F324" w:rsidR="00CC4CF5" w:rsidRPr="00D5556D" w:rsidRDefault="00D5556D" w:rsidP="00D5556D">
            <w:pPr>
              <w:jc w:val="center"/>
              <w:rPr>
                <w:b/>
                <w:bCs/>
                <w:sz w:val="26"/>
                <w:szCs w:val="26"/>
              </w:rPr>
            </w:pPr>
            <w:r w:rsidRPr="00D5556D">
              <w:rPr>
                <w:i/>
                <w:iCs/>
                <w:sz w:val="26"/>
                <w:szCs w:val="26"/>
              </w:rPr>
              <w:t>Đặng Thị Ánh Tuyết</w:t>
            </w:r>
          </w:p>
        </w:tc>
        <w:tc>
          <w:tcPr>
            <w:tcW w:w="7088" w:type="dxa"/>
          </w:tcPr>
          <w:p w14:paraId="3BE43108" w14:textId="3114224E" w:rsidR="00C020F1" w:rsidRPr="00D5556D" w:rsidRDefault="00CC4CF5" w:rsidP="00D5556D">
            <w:pPr>
              <w:jc w:val="center"/>
              <w:rPr>
                <w:bCs/>
                <w:i/>
                <w:sz w:val="26"/>
                <w:szCs w:val="26"/>
              </w:rPr>
            </w:pPr>
            <w:r w:rsidRPr="00D5556D">
              <w:rPr>
                <w:bCs/>
                <w:i/>
                <w:sz w:val="26"/>
                <w:szCs w:val="26"/>
              </w:rPr>
              <w:t>Đạ</w:t>
            </w:r>
            <w:r w:rsidR="00D5556D" w:rsidRPr="00D5556D">
              <w:rPr>
                <w:bCs/>
                <w:i/>
                <w:sz w:val="26"/>
                <w:szCs w:val="26"/>
              </w:rPr>
              <w:t>i Sơn, ngày 0</w:t>
            </w:r>
            <w:r w:rsidRPr="00D5556D">
              <w:rPr>
                <w:bCs/>
                <w:i/>
                <w:sz w:val="26"/>
                <w:szCs w:val="26"/>
              </w:rPr>
              <w:t>5</w:t>
            </w:r>
            <w:r w:rsidR="00C020F1" w:rsidRPr="00D5556D">
              <w:rPr>
                <w:bCs/>
                <w:i/>
                <w:sz w:val="26"/>
                <w:szCs w:val="26"/>
              </w:rPr>
              <w:t xml:space="preserve"> tháng </w:t>
            </w:r>
            <w:r w:rsidR="00D5556D" w:rsidRPr="00D5556D">
              <w:rPr>
                <w:bCs/>
                <w:i/>
                <w:sz w:val="26"/>
                <w:szCs w:val="26"/>
              </w:rPr>
              <w:t>0</w:t>
            </w:r>
            <w:r w:rsidRPr="00D5556D">
              <w:rPr>
                <w:bCs/>
                <w:i/>
                <w:sz w:val="26"/>
                <w:szCs w:val="26"/>
              </w:rPr>
              <w:t>9</w:t>
            </w:r>
            <w:r w:rsidR="00C020F1" w:rsidRPr="00D5556D">
              <w:rPr>
                <w:bCs/>
                <w:i/>
                <w:sz w:val="26"/>
                <w:szCs w:val="26"/>
              </w:rPr>
              <w:t xml:space="preserve"> năm 20</w:t>
            </w:r>
            <w:r w:rsidRPr="00D5556D">
              <w:rPr>
                <w:bCs/>
                <w:i/>
                <w:sz w:val="26"/>
                <w:szCs w:val="26"/>
              </w:rPr>
              <w:t>22</w:t>
            </w:r>
          </w:p>
          <w:p w14:paraId="03F1F903" w14:textId="6A0E2667" w:rsidR="00EF3E72" w:rsidRPr="00D5556D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5556D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6471677F" w14:textId="688C86C1" w:rsidR="00EF3E72" w:rsidRPr="00D5556D" w:rsidRDefault="00EF3E72" w:rsidP="00D555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70FB578A" w14:textId="0E7F787E" w:rsidR="006C0D6D" w:rsidRPr="00D5556D" w:rsidRDefault="00BC2976" w:rsidP="00D5556D">
      <w:pPr>
        <w:spacing w:before="0" w:after="0"/>
        <w:ind w:left="567"/>
        <w:jc w:val="both"/>
        <w:rPr>
          <w:i/>
          <w:color w:val="FF0000"/>
          <w:sz w:val="26"/>
          <w:szCs w:val="26"/>
        </w:rPr>
      </w:pPr>
      <w:r w:rsidRPr="00D5556D">
        <w:rPr>
          <w:i/>
          <w:color w:val="FF0000"/>
          <w:sz w:val="26"/>
          <w:szCs w:val="26"/>
        </w:rPr>
        <w:t xml:space="preserve">*Chú thích: Yêu cầu cần </w:t>
      </w:r>
      <w:proofErr w:type="gramStart"/>
      <w:r w:rsidRPr="00D5556D">
        <w:rPr>
          <w:i/>
          <w:color w:val="FF0000"/>
          <w:sz w:val="26"/>
          <w:szCs w:val="26"/>
        </w:rPr>
        <w:t>đạt(</w:t>
      </w:r>
      <w:proofErr w:type="gramEnd"/>
      <w:r w:rsidRPr="00D5556D">
        <w:rPr>
          <w:i/>
          <w:color w:val="FF0000"/>
          <w:sz w:val="26"/>
          <w:szCs w:val="26"/>
        </w:rPr>
        <w:t>cột 3): Phần chữ đen là phần yêu cầu bắt buộc phải đạt; phần chữ đỏ thì tùy trường linh hoạt để đảm bảo yêu cầu (không bắt buộc)</w:t>
      </w:r>
    </w:p>
    <w:sectPr w:rsidR="006C0D6D" w:rsidRPr="00D5556D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1FDD5" w14:textId="77777777" w:rsidR="00332293" w:rsidRDefault="00332293" w:rsidP="004123CF">
      <w:pPr>
        <w:spacing w:before="0" w:after="0"/>
      </w:pPr>
      <w:r>
        <w:separator/>
      </w:r>
    </w:p>
  </w:endnote>
  <w:endnote w:type="continuationSeparator" w:id="0">
    <w:p w14:paraId="2F2681B0" w14:textId="77777777" w:rsidR="00332293" w:rsidRDefault="00332293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9CA0A" w14:textId="77777777" w:rsidR="00332293" w:rsidRDefault="00332293" w:rsidP="004123CF">
      <w:pPr>
        <w:spacing w:before="0" w:after="0"/>
      </w:pPr>
      <w:r>
        <w:separator/>
      </w:r>
    </w:p>
  </w:footnote>
  <w:footnote w:type="continuationSeparator" w:id="0">
    <w:p w14:paraId="2C4293B8" w14:textId="77777777" w:rsidR="00332293" w:rsidRDefault="00332293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  <w:proofErr w:type="gramEnd"/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2804"/>
    <w:multiLevelType w:val="hybridMultilevel"/>
    <w:tmpl w:val="635294DE"/>
    <w:lvl w:ilvl="0" w:tplc="A82E5E2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A6E16"/>
    <w:multiLevelType w:val="hybridMultilevel"/>
    <w:tmpl w:val="80804BC2"/>
    <w:lvl w:ilvl="0" w:tplc="39969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50122"/>
    <w:multiLevelType w:val="hybridMultilevel"/>
    <w:tmpl w:val="446447A2"/>
    <w:lvl w:ilvl="0" w:tplc="1264C8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628CE"/>
    <w:multiLevelType w:val="hybridMultilevel"/>
    <w:tmpl w:val="63182C6A"/>
    <w:lvl w:ilvl="0" w:tplc="EF009B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036D6"/>
    <w:multiLevelType w:val="hybridMultilevel"/>
    <w:tmpl w:val="15C8D9D8"/>
    <w:lvl w:ilvl="0" w:tplc="ADBC96DC">
      <w:start w:val="4"/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2D566A37"/>
    <w:multiLevelType w:val="hybridMultilevel"/>
    <w:tmpl w:val="4740E5E8"/>
    <w:lvl w:ilvl="0" w:tplc="E07A5C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2302F"/>
    <w:multiLevelType w:val="hybridMultilevel"/>
    <w:tmpl w:val="75A4A168"/>
    <w:lvl w:ilvl="0" w:tplc="57748AC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C500E"/>
    <w:multiLevelType w:val="hybridMultilevel"/>
    <w:tmpl w:val="772067BC"/>
    <w:lvl w:ilvl="0" w:tplc="E6DAD5C4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FC29EF"/>
    <w:multiLevelType w:val="hybridMultilevel"/>
    <w:tmpl w:val="1FDED20E"/>
    <w:lvl w:ilvl="0" w:tplc="E590522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95D41"/>
    <w:multiLevelType w:val="hybridMultilevel"/>
    <w:tmpl w:val="F272C692"/>
    <w:lvl w:ilvl="0" w:tplc="D5A2380E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E7BA0"/>
    <w:multiLevelType w:val="hybridMultilevel"/>
    <w:tmpl w:val="90DCD40E"/>
    <w:lvl w:ilvl="0" w:tplc="901C28E0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74262"/>
    <w:rsid w:val="000A51AC"/>
    <w:rsid w:val="000D170C"/>
    <w:rsid w:val="000D31A1"/>
    <w:rsid w:val="000E2B17"/>
    <w:rsid w:val="000E3CA8"/>
    <w:rsid w:val="000E4A35"/>
    <w:rsid w:val="00102645"/>
    <w:rsid w:val="00153DB8"/>
    <w:rsid w:val="00157BDB"/>
    <w:rsid w:val="001727E1"/>
    <w:rsid w:val="00197E1D"/>
    <w:rsid w:val="001F008A"/>
    <w:rsid w:val="001F0AE6"/>
    <w:rsid w:val="00201D90"/>
    <w:rsid w:val="002021D9"/>
    <w:rsid w:val="00207311"/>
    <w:rsid w:val="002239C2"/>
    <w:rsid w:val="002464CB"/>
    <w:rsid w:val="00284400"/>
    <w:rsid w:val="0028625C"/>
    <w:rsid w:val="002870E7"/>
    <w:rsid w:val="00295077"/>
    <w:rsid w:val="002A53FE"/>
    <w:rsid w:val="002B5388"/>
    <w:rsid w:val="002E51A8"/>
    <w:rsid w:val="00311A67"/>
    <w:rsid w:val="003237FF"/>
    <w:rsid w:val="00332293"/>
    <w:rsid w:val="00350A86"/>
    <w:rsid w:val="003645A6"/>
    <w:rsid w:val="00365C33"/>
    <w:rsid w:val="003802AD"/>
    <w:rsid w:val="00386CF9"/>
    <w:rsid w:val="00387E8F"/>
    <w:rsid w:val="003A30F0"/>
    <w:rsid w:val="003C42F0"/>
    <w:rsid w:val="003F0C68"/>
    <w:rsid w:val="004123CF"/>
    <w:rsid w:val="00424351"/>
    <w:rsid w:val="00430793"/>
    <w:rsid w:val="00446E70"/>
    <w:rsid w:val="00450390"/>
    <w:rsid w:val="0047399C"/>
    <w:rsid w:val="00476C13"/>
    <w:rsid w:val="00481B19"/>
    <w:rsid w:val="004B303E"/>
    <w:rsid w:val="004C2AA6"/>
    <w:rsid w:val="00502465"/>
    <w:rsid w:val="00506BBE"/>
    <w:rsid w:val="00520356"/>
    <w:rsid w:val="0052558B"/>
    <w:rsid w:val="00535AA3"/>
    <w:rsid w:val="00546E63"/>
    <w:rsid w:val="00564F85"/>
    <w:rsid w:val="005735CC"/>
    <w:rsid w:val="005873D6"/>
    <w:rsid w:val="005B7F1C"/>
    <w:rsid w:val="005C2A1F"/>
    <w:rsid w:val="005C2DAD"/>
    <w:rsid w:val="005C4339"/>
    <w:rsid w:val="005D090E"/>
    <w:rsid w:val="006360C6"/>
    <w:rsid w:val="00645BA4"/>
    <w:rsid w:val="0067622C"/>
    <w:rsid w:val="006B5A0E"/>
    <w:rsid w:val="006C0D6D"/>
    <w:rsid w:val="006F0BD4"/>
    <w:rsid w:val="00705A31"/>
    <w:rsid w:val="0072116A"/>
    <w:rsid w:val="0072279E"/>
    <w:rsid w:val="0072448F"/>
    <w:rsid w:val="00743378"/>
    <w:rsid w:val="00746B31"/>
    <w:rsid w:val="0076520B"/>
    <w:rsid w:val="0077774F"/>
    <w:rsid w:val="00784746"/>
    <w:rsid w:val="007A75EE"/>
    <w:rsid w:val="007B7D24"/>
    <w:rsid w:val="007C455A"/>
    <w:rsid w:val="007C6FA6"/>
    <w:rsid w:val="008302A3"/>
    <w:rsid w:val="00852E10"/>
    <w:rsid w:val="0086786A"/>
    <w:rsid w:val="008771F9"/>
    <w:rsid w:val="00886156"/>
    <w:rsid w:val="008B338B"/>
    <w:rsid w:val="008B33FB"/>
    <w:rsid w:val="008C4C08"/>
    <w:rsid w:val="008C6902"/>
    <w:rsid w:val="008D6651"/>
    <w:rsid w:val="009007C8"/>
    <w:rsid w:val="009032AB"/>
    <w:rsid w:val="009042B1"/>
    <w:rsid w:val="009049F4"/>
    <w:rsid w:val="00905903"/>
    <w:rsid w:val="0091329B"/>
    <w:rsid w:val="00916E9A"/>
    <w:rsid w:val="00934A93"/>
    <w:rsid w:val="00947A12"/>
    <w:rsid w:val="0097092B"/>
    <w:rsid w:val="00976D2D"/>
    <w:rsid w:val="0099069E"/>
    <w:rsid w:val="009C1DA0"/>
    <w:rsid w:val="009C360D"/>
    <w:rsid w:val="009C60C0"/>
    <w:rsid w:val="009D0C01"/>
    <w:rsid w:val="009E4B34"/>
    <w:rsid w:val="009F5367"/>
    <w:rsid w:val="00A01A4F"/>
    <w:rsid w:val="00A045AB"/>
    <w:rsid w:val="00A17090"/>
    <w:rsid w:val="00A22705"/>
    <w:rsid w:val="00A3386B"/>
    <w:rsid w:val="00A34C11"/>
    <w:rsid w:val="00A42162"/>
    <w:rsid w:val="00A45815"/>
    <w:rsid w:val="00A71C1E"/>
    <w:rsid w:val="00A7745F"/>
    <w:rsid w:val="00A93AD0"/>
    <w:rsid w:val="00AA055B"/>
    <w:rsid w:val="00AA12B2"/>
    <w:rsid w:val="00AA2559"/>
    <w:rsid w:val="00AE6C78"/>
    <w:rsid w:val="00B013D9"/>
    <w:rsid w:val="00B07ACA"/>
    <w:rsid w:val="00B3295B"/>
    <w:rsid w:val="00B54C67"/>
    <w:rsid w:val="00B76150"/>
    <w:rsid w:val="00B8049F"/>
    <w:rsid w:val="00BC2976"/>
    <w:rsid w:val="00C020F1"/>
    <w:rsid w:val="00C1594D"/>
    <w:rsid w:val="00C172DF"/>
    <w:rsid w:val="00C26C28"/>
    <w:rsid w:val="00C27D3B"/>
    <w:rsid w:val="00C43BA9"/>
    <w:rsid w:val="00C52FFC"/>
    <w:rsid w:val="00C56DBE"/>
    <w:rsid w:val="00C75298"/>
    <w:rsid w:val="00C84C05"/>
    <w:rsid w:val="00C975B8"/>
    <w:rsid w:val="00CA2E38"/>
    <w:rsid w:val="00CA683B"/>
    <w:rsid w:val="00CB5029"/>
    <w:rsid w:val="00CB5EAF"/>
    <w:rsid w:val="00CC4CF5"/>
    <w:rsid w:val="00D16436"/>
    <w:rsid w:val="00D212F2"/>
    <w:rsid w:val="00D23F36"/>
    <w:rsid w:val="00D277EC"/>
    <w:rsid w:val="00D30516"/>
    <w:rsid w:val="00D5556D"/>
    <w:rsid w:val="00D57624"/>
    <w:rsid w:val="00D767FA"/>
    <w:rsid w:val="00D95FDE"/>
    <w:rsid w:val="00D9620D"/>
    <w:rsid w:val="00D96C9D"/>
    <w:rsid w:val="00DA4628"/>
    <w:rsid w:val="00DC1CD1"/>
    <w:rsid w:val="00DF05BC"/>
    <w:rsid w:val="00DF187D"/>
    <w:rsid w:val="00DF4CED"/>
    <w:rsid w:val="00DF4F55"/>
    <w:rsid w:val="00DF7A2C"/>
    <w:rsid w:val="00E21D1F"/>
    <w:rsid w:val="00E23E9E"/>
    <w:rsid w:val="00E33308"/>
    <w:rsid w:val="00E34CED"/>
    <w:rsid w:val="00E42BB7"/>
    <w:rsid w:val="00E47721"/>
    <w:rsid w:val="00E5321E"/>
    <w:rsid w:val="00E5658D"/>
    <w:rsid w:val="00E62ECB"/>
    <w:rsid w:val="00E76C30"/>
    <w:rsid w:val="00E81F7F"/>
    <w:rsid w:val="00EA0CF9"/>
    <w:rsid w:val="00EB42A0"/>
    <w:rsid w:val="00EB647D"/>
    <w:rsid w:val="00ED1FEE"/>
    <w:rsid w:val="00ED7F0B"/>
    <w:rsid w:val="00EF3E72"/>
    <w:rsid w:val="00EF702A"/>
    <w:rsid w:val="00F10BA1"/>
    <w:rsid w:val="00F117F2"/>
    <w:rsid w:val="00F135AF"/>
    <w:rsid w:val="00F33F77"/>
    <w:rsid w:val="00F3596F"/>
    <w:rsid w:val="00F461F3"/>
    <w:rsid w:val="00F51509"/>
    <w:rsid w:val="00F74A18"/>
    <w:rsid w:val="00FC18CF"/>
    <w:rsid w:val="00FC662E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D9CF9-9790-49E4-9C40-2960878F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3</cp:revision>
  <cp:lastPrinted>2020-12-16T08:40:00Z</cp:lastPrinted>
  <dcterms:created xsi:type="dcterms:W3CDTF">2022-09-05T16:22:00Z</dcterms:created>
  <dcterms:modified xsi:type="dcterms:W3CDTF">2022-09-05T16:27:00Z</dcterms:modified>
</cp:coreProperties>
</file>